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EC" w:rsidRPr="00D84EC2" w:rsidRDefault="00DC54EC" w:rsidP="00DC54EC">
      <w:pPr>
        <w:pStyle w:val="NoSpacing"/>
        <w:rPr>
          <w:rFonts w:ascii="Times New Roman" w:hAnsi="Times New Roman" w:cs="Times New Roman"/>
          <w:b/>
        </w:rPr>
      </w:pPr>
      <w:r w:rsidRPr="00D84EC2">
        <w:rPr>
          <w:rFonts w:ascii="Times New Roman" w:hAnsi="Times New Roman" w:cs="Times New Roman"/>
          <w:b/>
        </w:rPr>
        <w:t xml:space="preserve">Victor Hugo </w:t>
      </w:r>
      <w:proofErr w:type="spellStart"/>
      <w:r w:rsidRPr="00D84EC2">
        <w:rPr>
          <w:rFonts w:ascii="Times New Roman" w:hAnsi="Times New Roman" w:cs="Times New Roman"/>
          <w:b/>
        </w:rPr>
        <w:t>Webquest</w:t>
      </w:r>
      <w:proofErr w:type="spellEnd"/>
      <w:r w:rsidRPr="00D84EC2">
        <w:rPr>
          <w:rFonts w:ascii="Times New Roman" w:hAnsi="Times New Roman" w:cs="Times New Roman"/>
          <w:b/>
        </w:rPr>
        <w:t xml:space="preserve"> </w:t>
      </w:r>
    </w:p>
    <w:p w:rsidR="00DC54EC" w:rsidRPr="00D84EC2" w:rsidRDefault="00DC54EC" w:rsidP="00DC54EC">
      <w:pPr>
        <w:pStyle w:val="NoSpacing"/>
        <w:rPr>
          <w:rFonts w:ascii="Times New Roman" w:hAnsi="Times New Roman" w:cs="Times New Roman"/>
          <w:b/>
        </w:rPr>
      </w:pPr>
      <w:r w:rsidRPr="00D84EC2">
        <w:rPr>
          <w:rFonts w:ascii="Times New Roman" w:hAnsi="Times New Roman" w:cs="Times New Roman"/>
          <w:b/>
        </w:rPr>
        <w:t xml:space="preserve">Internet References </w:t>
      </w:r>
    </w:p>
    <w:p w:rsidR="00D84EC2" w:rsidRPr="00D84EC2" w:rsidRDefault="00D84EC2" w:rsidP="00D84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These resources ONLY for the Victor Hugo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Webquest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Plea</w:t>
      </w:r>
      <w:r w:rsidR="00FE5C79">
        <w:rPr>
          <w:rFonts w:ascii="Times New Roman" w:eastAsia="Times New Roman" w:hAnsi="Times New Roman" w:cs="Times New Roman"/>
          <w:color w:val="000000"/>
        </w:rPr>
        <w:t>se create an annotated works cited page of</w:t>
      </w:r>
      <w:r>
        <w:rPr>
          <w:rFonts w:ascii="Times New Roman" w:eastAsia="Times New Roman" w:hAnsi="Times New Roman" w:cs="Times New Roman"/>
          <w:color w:val="000000"/>
        </w:rPr>
        <w:t xml:space="preserve"> your sources to turn in.</w:t>
      </w:r>
      <w:r w:rsidRPr="00D84E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</w:p>
    <w:p w:rsidR="00D84EC2" w:rsidRPr="00D84EC2" w:rsidRDefault="00D84EC2" w:rsidP="00D8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84EC2">
        <w:rPr>
          <w:rFonts w:ascii="Courier New" w:eastAsia="Times New Roman" w:hAnsi="Courier New" w:cs="Courier New"/>
          <w:color w:val="000000"/>
          <w:sz w:val="20"/>
          <w:szCs w:val="20"/>
        </w:rPr>
        <w:t>Victor Hugo - French Dramatist</w:t>
      </w:r>
    </w:p>
    <w:p w:rsidR="00D84EC2" w:rsidRPr="00D84EC2" w:rsidRDefault="00B52F06" w:rsidP="00D8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" w:history="1">
        <w:r w:rsidR="00D84EC2" w:rsidRPr="00D84E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http://www.discoverfrance.net/France/Theatre/Hugo/hugo.shtml</w:t>
        </w:r>
      </w:hyperlink>
    </w:p>
    <w:p w:rsidR="00D84EC2" w:rsidRPr="00D84EC2" w:rsidRDefault="00D84EC2" w:rsidP="00D8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C2" w:rsidRPr="00D84EC2" w:rsidRDefault="00D84EC2" w:rsidP="00D8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84EC2">
        <w:rPr>
          <w:rFonts w:ascii="Courier New" w:eastAsia="Times New Roman" w:hAnsi="Courier New" w:cs="Courier New"/>
          <w:color w:val="000000"/>
          <w:sz w:val="20"/>
          <w:szCs w:val="20"/>
        </w:rPr>
        <w:t>Victor Hugo Biography</w:t>
      </w:r>
    </w:p>
    <w:p w:rsidR="00D84EC2" w:rsidRPr="00D84EC2" w:rsidRDefault="00B52F06" w:rsidP="00D8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history="1">
        <w:r w:rsidR="00D84EC2" w:rsidRPr="00D84E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http://www.notablebiographies.com/Ho-Jo/Hugo-Victor.html</w:t>
        </w:r>
      </w:hyperlink>
    </w:p>
    <w:p w:rsidR="00D84EC2" w:rsidRPr="00D84EC2" w:rsidRDefault="00D84EC2" w:rsidP="00D8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C2" w:rsidRPr="00D84EC2" w:rsidRDefault="00D84EC2" w:rsidP="00D8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84EC2">
        <w:rPr>
          <w:rFonts w:ascii="Courier New" w:eastAsia="Times New Roman" w:hAnsi="Courier New" w:cs="Courier New"/>
          <w:color w:val="000000"/>
          <w:sz w:val="20"/>
          <w:szCs w:val="20"/>
        </w:rPr>
        <w:t>Hugo - Poet and Novelist</w:t>
      </w:r>
    </w:p>
    <w:p w:rsidR="00D84EC2" w:rsidRPr="00D84EC2" w:rsidRDefault="00B52F06" w:rsidP="00D8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history="1">
        <w:r w:rsidR="00D84EC2" w:rsidRPr="00D84E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http://www.lucidcafe.com/library/96feb/hugo.html</w:t>
        </w:r>
      </w:hyperlink>
    </w:p>
    <w:p w:rsidR="00D84EC2" w:rsidRPr="00D84EC2" w:rsidRDefault="00D84EC2" w:rsidP="00D8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C2" w:rsidRPr="00D84EC2" w:rsidRDefault="00D84EC2" w:rsidP="00D8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84EC2">
        <w:rPr>
          <w:rFonts w:ascii="Courier New" w:eastAsia="Times New Roman" w:hAnsi="Courier New" w:cs="Courier New"/>
          <w:color w:val="000000"/>
          <w:sz w:val="20"/>
          <w:szCs w:val="20"/>
        </w:rPr>
        <w:t>The Literature network - focus on Hugo</w:t>
      </w:r>
    </w:p>
    <w:p w:rsidR="00D84EC2" w:rsidRPr="00D84EC2" w:rsidRDefault="00B52F06" w:rsidP="00D8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="00D84EC2" w:rsidRPr="00D84E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http://www.online-literature.com/victor_hugo/</w:t>
        </w:r>
      </w:hyperlink>
    </w:p>
    <w:p w:rsidR="00D84EC2" w:rsidRPr="00D84EC2" w:rsidRDefault="00D84EC2" w:rsidP="00D8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F8A" w:rsidRPr="002E2F8A" w:rsidRDefault="002E2F8A" w:rsidP="002E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2F8A">
        <w:rPr>
          <w:rFonts w:ascii="Courier New" w:eastAsia="Times New Roman" w:hAnsi="Courier New" w:cs="Courier New"/>
          <w:color w:val="000000"/>
          <w:sz w:val="20"/>
          <w:szCs w:val="20"/>
        </w:rPr>
        <w:t>Hugo's Paris</w:t>
      </w:r>
      <w:r w:rsidR="00B52F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(sometimes works – sometimes a Casino)</w:t>
      </w:r>
      <w:bookmarkStart w:id="0" w:name="_GoBack"/>
      <w:bookmarkEnd w:id="0"/>
    </w:p>
    <w:p w:rsidR="002E2F8A" w:rsidRPr="002E2F8A" w:rsidRDefault="00B52F06" w:rsidP="002E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="002E2F8A" w:rsidRPr="002E2F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http://www.hugo-online.org/</w:t>
        </w:r>
      </w:hyperlink>
      <w:r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</w:p>
    <w:p w:rsidR="002E2F8A" w:rsidRPr="002E2F8A" w:rsidRDefault="002E2F8A" w:rsidP="002E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F8A" w:rsidRPr="002E2F8A" w:rsidRDefault="002E2F8A" w:rsidP="002E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2F8A">
        <w:rPr>
          <w:rFonts w:ascii="Courier New" w:eastAsia="Times New Roman" w:hAnsi="Courier New" w:cs="Courier New"/>
          <w:color w:val="000000"/>
          <w:sz w:val="20"/>
          <w:szCs w:val="20"/>
        </w:rPr>
        <w:t>Online Literature</w:t>
      </w:r>
    </w:p>
    <w:p w:rsidR="002E2F8A" w:rsidRDefault="00B52F06" w:rsidP="002E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" w:history="1">
        <w:r w:rsidR="002E2F8A" w:rsidRPr="002E2F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http://www.online-literature.com/victor_hugo/les_miserables/</w:t>
        </w:r>
      </w:hyperlink>
    </w:p>
    <w:p w:rsidR="00F30990" w:rsidRDefault="00F30990" w:rsidP="002E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30990" w:rsidRPr="002E2F8A" w:rsidRDefault="00F30990" w:rsidP="002E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30990" w:rsidRPr="00F30990" w:rsidRDefault="00F30990" w:rsidP="00F3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0990">
        <w:rPr>
          <w:rFonts w:ascii="Courier New" w:eastAsia="Times New Roman" w:hAnsi="Courier New" w:cs="Courier New"/>
          <w:color w:val="000000"/>
          <w:sz w:val="20"/>
          <w:szCs w:val="20"/>
        </w:rPr>
        <w:t>Answers on Hugo</w:t>
      </w:r>
    </w:p>
    <w:p w:rsidR="00F30990" w:rsidRDefault="00B52F06" w:rsidP="00F3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hyperlink r:id="rId10" w:history="1">
        <w:r w:rsidR="00F30990" w:rsidRPr="00F309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http://www.answers.com/topic/victor-hugo?cat=entertainment</w:t>
        </w:r>
      </w:hyperlink>
    </w:p>
    <w:p w:rsidR="0073218D" w:rsidRDefault="0073218D" w:rsidP="00F3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</w:p>
    <w:p w:rsidR="0073218D" w:rsidRPr="0073218D" w:rsidRDefault="0073218D" w:rsidP="00F3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Research guide for students</w:t>
      </w:r>
    </w:p>
    <w:p w:rsidR="00D84EC2" w:rsidRPr="0073218D" w:rsidRDefault="0073218D" w:rsidP="00DC54EC">
      <w:pPr>
        <w:pStyle w:val="NoSpacing"/>
        <w:rPr>
          <w:rFonts w:ascii="Times New Roman" w:hAnsi="Times New Roman" w:cs="Times New Roman"/>
          <w:color w:val="0033CC"/>
          <w:u w:val="single"/>
        </w:rPr>
      </w:pPr>
      <w:r w:rsidRPr="0073218D">
        <w:rPr>
          <w:rFonts w:ascii="Times New Roman" w:hAnsi="Times New Roman" w:cs="Times New Roman"/>
          <w:color w:val="0033CC"/>
          <w:u w:val="single"/>
        </w:rPr>
        <w:t>http://www.aresearchguide.com/les-miserables.html</w:t>
      </w:r>
    </w:p>
    <w:sectPr w:rsidR="00D84EC2" w:rsidRPr="0073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EC"/>
    <w:rsid w:val="0000040D"/>
    <w:rsid w:val="002E2F8A"/>
    <w:rsid w:val="0073218D"/>
    <w:rsid w:val="008030AF"/>
    <w:rsid w:val="00B52F06"/>
    <w:rsid w:val="00D84EC2"/>
    <w:rsid w:val="00DC54EC"/>
    <w:rsid w:val="00F30990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40809-6B19-409C-9C6E-1CAB828E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go-onlin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ine-literature.com/victor_hug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cidcafe.com/library/96feb/hug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tablebiographies.com/Ho-Jo/Hugo-Victor.html" TargetMode="External"/><Relationship Id="rId10" Type="http://schemas.openxmlformats.org/officeDocument/2006/relationships/hyperlink" Target="http://www.answers.com/topic/victor-hugo?cat=entertainment" TargetMode="External"/><Relationship Id="rId4" Type="http://schemas.openxmlformats.org/officeDocument/2006/relationships/hyperlink" Target="http://www.discoverfrance.net/France/Theatre/Hugo/hugo.shtml" TargetMode="External"/><Relationship Id="rId9" Type="http://schemas.openxmlformats.org/officeDocument/2006/relationships/hyperlink" Target="http://www.online-literature.com/victor_hugo/les_miserab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8</cp:revision>
  <dcterms:created xsi:type="dcterms:W3CDTF">2016-02-28T00:47:00Z</dcterms:created>
  <dcterms:modified xsi:type="dcterms:W3CDTF">2016-03-02T17:09:00Z</dcterms:modified>
</cp:coreProperties>
</file>