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AD" w:rsidRDefault="00667F37">
      <w:proofErr w:type="spellStart"/>
      <w:r>
        <w:t>Turnitin</w:t>
      </w:r>
      <w:proofErr w:type="spellEnd"/>
      <w:r>
        <w:t xml:space="preserve"> Student Guide link</w:t>
      </w:r>
    </w:p>
    <w:p w:rsidR="00667F37" w:rsidRDefault="00667F37">
      <w:r w:rsidRPr="00667F37">
        <w:t>https://guides.turnitin.com/01_Manuals_and_Guides/Student/01_Student_QuickStart_Guide</w:t>
      </w:r>
      <w:bookmarkStart w:id="0" w:name="_GoBack"/>
      <w:bookmarkEnd w:id="0"/>
    </w:p>
    <w:sectPr w:rsidR="0066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37"/>
    <w:rsid w:val="00667F37"/>
    <w:rsid w:val="00B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F91E"/>
  <w15:chartTrackingRefBased/>
  <w15:docId w15:val="{C11EB522-107B-4021-ACA6-F69900C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1</cp:revision>
  <dcterms:created xsi:type="dcterms:W3CDTF">2016-09-08T14:07:00Z</dcterms:created>
  <dcterms:modified xsi:type="dcterms:W3CDTF">2016-09-08T14:08:00Z</dcterms:modified>
</cp:coreProperties>
</file>