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B9" w:rsidRPr="00356EB9" w:rsidRDefault="00356EB9" w:rsidP="00356EB9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32"/>
          <w:szCs w:val="20"/>
        </w:rPr>
        <w:t>The Worn Path</w:t>
      </w:r>
    </w:p>
    <w:p w:rsidR="00356EB9" w:rsidRDefault="00356EB9" w:rsidP="00356EB9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356EB9">
        <w:rPr>
          <w:rFonts w:ascii="Times New Roman" w:eastAsia="Times New Roman" w:hAnsi="Times New Roman" w:cs="Times New Roman"/>
          <w:b/>
          <w:bCs/>
          <w:sz w:val="32"/>
          <w:szCs w:val="20"/>
        </w:rPr>
        <w:t>By Eudora Welty</w:t>
      </w:r>
    </w:p>
    <w:p w:rsidR="00356EB9" w:rsidRPr="00356EB9" w:rsidRDefault="00356EB9" w:rsidP="00356EB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PART I:</w:t>
      </w:r>
      <w:bookmarkStart w:id="0" w:name="_GoBack"/>
      <w:bookmarkEnd w:id="0"/>
    </w:p>
    <w:p w:rsidR="00356EB9" w:rsidRPr="00356EB9" w:rsidRDefault="00356EB9" w:rsidP="00356EB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Define the word “phoenix” as it is used in mythology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EB9" w:rsidRPr="00356EB9" w:rsidRDefault="00356EB9" w:rsidP="00356EB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Explain why Phoenix is an appropriate name for this character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EB9" w:rsidRPr="00356EB9" w:rsidRDefault="00356EB9" w:rsidP="00356EB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Describe three obstacles that Phoenix overcomes as she travels the path to the doctor’s office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EB9" w:rsidRPr="00356EB9" w:rsidRDefault="00356EB9" w:rsidP="00356EB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How is Phoenix treated at the doctor’s office?  Why is she treated this way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6EB9" w:rsidRPr="00356EB9" w:rsidRDefault="00356EB9" w:rsidP="00356EB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How does Phoenix get the nickel?  What does she do with it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6EB9" w:rsidRPr="00356EB9" w:rsidRDefault="00356EB9" w:rsidP="00356EB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What time of year does the story take place?  What is the significance of the story  taking place then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6EB9" w:rsidRPr="00356EB9" w:rsidRDefault="00356EB9" w:rsidP="00356EB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How does Phoenix respond to the questions asked by the attendant and the nurse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6EB9" w:rsidRPr="00356EB9" w:rsidRDefault="00356EB9" w:rsidP="00356EB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What does their reaction tell you about their attitude towards her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6EB9" w:rsidRPr="00356EB9" w:rsidRDefault="00356EB9" w:rsidP="00356EB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What emotion causes Phoenix to continue to make the trip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6EB9" w:rsidRPr="00356EB9" w:rsidRDefault="00356EB9" w:rsidP="00356EB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Explain the significance of the title, The Worn Path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EB9" w:rsidRPr="00356EB9" w:rsidRDefault="00356EB9" w:rsidP="00356EB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What is the theme of the story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6EB9" w:rsidRPr="00356EB9" w:rsidRDefault="00356EB9" w:rsidP="00356EB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 II</w:t>
      </w: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56EB9" w:rsidRPr="00356EB9" w:rsidRDefault="00356EB9" w:rsidP="00356EB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Each event in the journey is significant.  Select one.  Did you think it was important when you first read it?  Explain it’s importance in the overall message of the story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EB9" w:rsidRDefault="00356EB9" w:rsidP="00356EB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Write down two or </w:t>
      </w: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three day-to-day actions that seem ordinary but that actually require heroism, resilience, and courage.  (One example:  a mother who is raising a family—do not use this one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>.) </w:t>
      </w:r>
    </w:p>
    <w:p w:rsidR="00356EB9" w:rsidRPr="00356EB9" w:rsidRDefault="00356EB9" w:rsidP="00356EB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PART III</w:t>
      </w:r>
    </w:p>
    <w:p w:rsidR="00356EB9" w:rsidRPr="00356EB9" w:rsidRDefault="00356EB9" w:rsidP="00356EB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The archetypal hero in short stories often follows a pattern.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 xml:space="preserve">  They are:</w:t>
      </w:r>
    </w:p>
    <w:p w:rsidR="00356EB9" w:rsidRPr="00356EB9" w:rsidRDefault="00356EB9" w:rsidP="00356EB9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Call to Adventure: 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 xml:space="preserve"> The reason the hero begins the journey.  Often he/she will encounter </w:t>
      </w: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helpers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 xml:space="preserve"> during the journey.</w:t>
      </w:r>
    </w:p>
    <w:p w:rsidR="00356EB9" w:rsidRPr="00356EB9" w:rsidRDefault="00356EB9" w:rsidP="00356EB9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Crossing the Threshold: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 xml:space="preserve">  Occurs when the hero must leave the safety of the ordinary, every day, world, and enters the unknown filled with hazards (for example, a desert or jungle).  A “shadow presence” guards the entrance to this area, and the hero can only enter it by defeating the shadow presence or confronting death in some way.</w:t>
      </w:r>
    </w:p>
    <w:p w:rsidR="00356EB9" w:rsidRPr="00356EB9" w:rsidRDefault="00356EB9" w:rsidP="00356EB9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Test</w:t>
      </w: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 xml:space="preserve">  After crossing the threshold, the hero will encounter difficult experiences, ending with a “Supreme Test.”</w:t>
      </w:r>
    </w:p>
    <w:p w:rsidR="00356EB9" w:rsidRPr="00356EB9" w:rsidRDefault="00356EB9" w:rsidP="00356EB9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Reward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>:  After passing the supreme test, the hero receives a reward of major importance.  Examples include marriage, recognition by a deity (God), or getting a miraculous cure.</w:t>
      </w:r>
    </w:p>
    <w:p w:rsidR="00356EB9" w:rsidRPr="00356EB9" w:rsidRDefault="00356EB9" w:rsidP="00356EB9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Return</w:t>
      </w: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56EB9">
        <w:rPr>
          <w:rFonts w:ascii="Times New Roman" w:eastAsia="Times New Roman" w:hAnsi="Times New Roman" w:cs="Times New Roman"/>
          <w:sz w:val="24"/>
          <w:szCs w:val="24"/>
        </w:rPr>
        <w:t xml:space="preserve">  The hero leaves the dark world with the reward and returns to his/her own world.</w:t>
      </w:r>
    </w:p>
    <w:p w:rsidR="00356EB9" w:rsidRPr="00356EB9" w:rsidRDefault="00356EB9" w:rsidP="00356EB9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E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Complete the following comparison chart for A Worn Path.  You can put your cursor in the box and type your answers.  If you need more room, the box will get bigger.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56EB9" w:rsidRPr="00356EB9" w:rsidTr="00356EB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B9" w:rsidRPr="00356EB9" w:rsidRDefault="00356EB9" w:rsidP="00356EB9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story Cinderella is a good example of these stages.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B9" w:rsidRPr="00356EB9" w:rsidRDefault="00356EB9" w:rsidP="00356EB9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List the corresponding stages of the hero’s journey in </w:t>
            </w:r>
            <w:r w:rsidRPr="00356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Worn Path</w:t>
            </w:r>
            <w:r w:rsidRPr="0035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56EB9" w:rsidRPr="00356EB9" w:rsidTr="00356EB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 to Adventure: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Invitation to the Ball.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Shadow Presences</w:t>
            </w: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:  Stepmother and Stepsisters she must overcome to cross the threshold.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Helpers: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Fairy Godmother:  Who transforms her.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 animals who make a ball gown for her to wear.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Mice and pumpkin as horse and carriage.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Call to Adventure:   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Shadow Presences: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Helpers</w:t>
            </w: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6EB9" w:rsidRPr="00356EB9" w:rsidTr="00356EB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Crossing the Threshold: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Leaving the safety of her home to go to the ball where she will see her wicked stepsisters.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Crossing the Threshold</w:t>
            </w: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EB9" w:rsidRPr="00356EB9" w:rsidTr="00356EB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Test:  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Midnight…must leave the ball on time.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Losing the slipper.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Supreme Test</w:t>
            </w: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Her foot must fit   perfectly into the glass slipper.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Test:    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Supreme Test</w:t>
            </w: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6EB9" w:rsidRPr="00356EB9" w:rsidTr="00356EB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The Reward:</w:t>
            </w: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Marriage to the Prince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Reward</w:t>
            </w: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6EB9" w:rsidRPr="00356EB9" w:rsidTr="00356EB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Return:</w:t>
            </w: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Returns to the palace to live happily-ever-after.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Return</w:t>
            </w: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6EB9" w:rsidRPr="00356EB9" w:rsidRDefault="00356EB9" w:rsidP="00356EB9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1A94" w:rsidRDefault="00DF1A94"/>
    <w:sectPr w:rsidR="00DF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B7C"/>
    <w:multiLevelType w:val="multilevel"/>
    <w:tmpl w:val="653401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63DBB"/>
    <w:multiLevelType w:val="multilevel"/>
    <w:tmpl w:val="EADECC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C5D97"/>
    <w:multiLevelType w:val="multilevel"/>
    <w:tmpl w:val="86DAC4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44979"/>
    <w:multiLevelType w:val="multilevel"/>
    <w:tmpl w:val="B1DA8C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1565C"/>
    <w:multiLevelType w:val="multilevel"/>
    <w:tmpl w:val="7F2C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B9"/>
    <w:rsid w:val="00356EB9"/>
    <w:rsid w:val="007C5C99"/>
    <w:rsid w:val="00D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101C1-2510-4243-9699-D374CB04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2</cp:revision>
  <dcterms:created xsi:type="dcterms:W3CDTF">2014-09-14T21:32:00Z</dcterms:created>
  <dcterms:modified xsi:type="dcterms:W3CDTF">2014-09-14T21:37:00Z</dcterms:modified>
</cp:coreProperties>
</file>