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9D" w:rsidRPr="00C7329D" w:rsidRDefault="00C7329D" w:rsidP="00C7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732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5F5FAF" wp14:editId="50EE01B2">
            <wp:extent cx="4057650" cy="2390775"/>
            <wp:effectExtent l="0" t="0" r="0" b="9525"/>
            <wp:docPr id="1" name="Picture 1" descr="THE WITCHShe comes by night, in fearsome flight,in garments black as pitch,the queen of doom upon her broom,the wild and wicked witch,&#10;a cackling crone with brittle bonesand desiccated limbs,two evil eyes with warts and stiesand bags about the rims,&#10;a dangling nose, ten twisted toesand folds of shriveled skin,cracked and chipped and crackled lipsthat frame a toothless grin.She hurtles by, she sweeps the skyand hurls a piercing screech.As she swoops past, a spell is caston all her curses reach.&#10;Take care to hide when the wild witch ridesto shriek her evil spell.what she may do with a word or twois much too grim to tell.&amp;#8212;Nightmares: Poems to Trouble Your Sleep by Jack Prelutsky, illustrated by Arnold Lobel 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ITCHShe comes by night, in fearsome flight,in garments black as pitch,the queen of doom upon her broom,the wild and wicked witch,&#10;a cackling crone with brittle bonesand desiccated limbs,two evil eyes with warts and stiesand bags about the rims,&#10;a dangling nose, ten twisted toesand folds of shriveled skin,cracked and chipped and crackled lipsthat frame a toothless grin.She hurtles by, she sweeps the skyand hurls a piercing screech.As she swoops past, a spell is caston all her curses reach.&#10;Take care to hide when the wild witch ridesto shriek her evil spell.what she may do with a word or twois much too grim to tell.&amp;#8212;Nightmares: Poems to Trouble Your Sleep by Jack Prelutsky, illustrated by Arnold Lobel 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7329D" w:rsidRPr="00C7329D" w:rsidRDefault="00C7329D" w:rsidP="00C73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9D">
        <w:rPr>
          <w:rFonts w:ascii="Times New Roman" w:eastAsia="Times New Roman" w:hAnsi="Times New Roman" w:cs="Times New Roman"/>
          <w:b/>
          <w:bCs/>
          <w:sz w:val="24"/>
          <w:szCs w:val="24"/>
        </w:rPr>
        <w:t>THE WITCH</w:t>
      </w:r>
      <w:r w:rsidRPr="00C732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29D">
        <w:rPr>
          <w:rFonts w:ascii="Times New Roman" w:eastAsia="Times New Roman" w:hAnsi="Times New Roman" w:cs="Times New Roman"/>
          <w:sz w:val="24"/>
          <w:szCs w:val="24"/>
        </w:rPr>
        <w:t>She comes by night, in fearsome flight,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Paraphrase on back: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in garments black as pitch,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Rhyme Scheme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the queen of doom upon her broom,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Sound devices: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the wild and wicked witch,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9D" w:rsidRPr="00C7329D" w:rsidRDefault="00C7329D" w:rsidP="00C73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2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7329D">
        <w:rPr>
          <w:rFonts w:ascii="Times New Roman" w:eastAsia="Times New Roman" w:hAnsi="Times New Roman" w:cs="Times New Roman"/>
          <w:sz w:val="24"/>
          <w:szCs w:val="24"/>
        </w:rPr>
        <w:t xml:space="preserve"> cackling crone with brittle bones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Figurative Language: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and desiccated limbs,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two evil eyes with warts and sties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and bags about the rims,</w:t>
      </w:r>
    </w:p>
    <w:p w:rsidR="00C7329D" w:rsidRPr="00C7329D" w:rsidRDefault="00C7329D" w:rsidP="00C7329D">
      <w:pPr>
        <w:tabs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2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7329D">
        <w:rPr>
          <w:rFonts w:ascii="Times New Roman" w:eastAsia="Times New Roman" w:hAnsi="Times New Roman" w:cs="Times New Roman"/>
          <w:sz w:val="24"/>
          <w:szCs w:val="24"/>
        </w:rPr>
        <w:t xml:space="preserve"> dangling nose, ten twisted toes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Diction: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and folds of shriveled skin,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cracked and chipped and crackled lips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that frame a toothless grin.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She hurtles by, she sweeps the sky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Imagery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and hurls a piercing screech.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As she swoops past, a spell is cast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on all her curses reach.</w:t>
      </w:r>
    </w:p>
    <w:p w:rsidR="00C7329D" w:rsidRDefault="00C7329D" w:rsidP="00C73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9D">
        <w:rPr>
          <w:rFonts w:ascii="Times New Roman" w:eastAsia="Times New Roman" w:hAnsi="Times New Roman" w:cs="Times New Roman"/>
          <w:sz w:val="24"/>
          <w:szCs w:val="24"/>
        </w:rPr>
        <w:t>Take care to hide when the wild witch rides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Syntax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to shriek her evil spell.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329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C7329D">
        <w:rPr>
          <w:rFonts w:ascii="Times New Roman" w:eastAsia="Times New Roman" w:hAnsi="Times New Roman" w:cs="Times New Roman"/>
          <w:sz w:val="24"/>
          <w:szCs w:val="24"/>
        </w:rPr>
        <w:t xml:space="preserve"> she may do with a word or two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br/>
        <w:t>is much too grim to tell.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Tone:</w:t>
      </w:r>
    </w:p>
    <w:p w:rsidR="00D8247A" w:rsidRDefault="00C7329D" w:rsidP="00C73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9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7329D">
        <w:rPr>
          <w:rFonts w:ascii="Times New Roman" w:eastAsia="Times New Roman" w:hAnsi="Times New Roman" w:cs="Times New Roman"/>
          <w:i/>
          <w:iCs/>
          <w:sz w:val="24"/>
          <w:szCs w:val="24"/>
        </w:rPr>
        <w:t>Nightmares: Poems to Trouble Your Sleep</w:t>
      </w:r>
      <w:r w:rsidRPr="00C7329D">
        <w:rPr>
          <w:rFonts w:ascii="Times New Roman" w:eastAsia="Times New Roman" w:hAnsi="Times New Roman" w:cs="Times New Roman"/>
          <w:sz w:val="24"/>
          <w:szCs w:val="24"/>
        </w:rPr>
        <w:t xml:space="preserve"> by Jack </w:t>
      </w:r>
      <w:proofErr w:type="spellStart"/>
      <w:r w:rsidRPr="00C7329D">
        <w:rPr>
          <w:rFonts w:ascii="Times New Roman" w:eastAsia="Times New Roman" w:hAnsi="Times New Roman" w:cs="Times New Roman"/>
          <w:sz w:val="24"/>
          <w:szCs w:val="24"/>
        </w:rPr>
        <w:t>Prelutsky</w:t>
      </w:r>
      <w:proofErr w:type="spellEnd"/>
      <w:r w:rsidRPr="00C7329D">
        <w:rPr>
          <w:rFonts w:ascii="Times New Roman" w:eastAsia="Times New Roman" w:hAnsi="Times New Roman" w:cs="Times New Roman"/>
          <w:sz w:val="24"/>
          <w:szCs w:val="24"/>
        </w:rPr>
        <w:t xml:space="preserve">, illustrated by Arnold </w:t>
      </w:r>
      <w:proofErr w:type="spellStart"/>
      <w:r w:rsidRPr="00C7329D">
        <w:rPr>
          <w:rFonts w:ascii="Times New Roman" w:eastAsia="Times New Roman" w:hAnsi="Times New Roman" w:cs="Times New Roman"/>
          <w:sz w:val="24"/>
          <w:szCs w:val="24"/>
        </w:rPr>
        <w:t>Lobel</w:t>
      </w:r>
      <w:proofErr w:type="spellEnd"/>
      <w:r w:rsidRPr="00C732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329D" w:rsidRPr="00C7329D" w:rsidRDefault="00C7329D" w:rsidP="00C7329D">
      <w:pPr>
        <w:pStyle w:val="NoSpacing"/>
      </w:pPr>
    </w:p>
    <w:sectPr w:rsidR="00C7329D" w:rsidRPr="00C7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B5516"/>
    <w:multiLevelType w:val="multilevel"/>
    <w:tmpl w:val="00A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9D"/>
    <w:rsid w:val="00087AAC"/>
    <w:rsid w:val="00C7329D"/>
    <w:rsid w:val="00D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2F1F8-5961-446A-9E88-5496A2B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ello-zombie.tumblr.com/image/12166243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2014-10-26T23:34:00Z</dcterms:created>
  <dcterms:modified xsi:type="dcterms:W3CDTF">2014-10-26T23:34:00Z</dcterms:modified>
</cp:coreProperties>
</file>