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5C8D" w14:textId="77777777" w:rsidR="00E56AAF" w:rsidRPr="00E56AAF" w:rsidRDefault="00E56AAF" w:rsidP="00E56AAF">
      <w:pPr>
        <w:spacing w:line="360" w:lineRule="auto"/>
        <w:ind w:left="-900"/>
        <w:rPr>
          <w:rFonts w:ascii="Calibri" w:hAnsi="Calibri"/>
          <w:sz w:val="32"/>
        </w:rPr>
      </w:pPr>
      <w:r w:rsidRPr="00E56AAF">
        <w:rPr>
          <w:rFonts w:ascii="Calibri" w:hAnsi="Calibri"/>
          <w:sz w:val="32"/>
        </w:rPr>
        <w:t>Name _______________________</w:t>
      </w:r>
    </w:p>
    <w:p w14:paraId="04204A12" w14:textId="3D506F4E" w:rsidR="00E56AAF" w:rsidRPr="00E56AAF" w:rsidRDefault="00E56AAF" w:rsidP="00E56AAF">
      <w:pPr>
        <w:spacing w:line="360" w:lineRule="auto"/>
        <w:ind w:left="-900"/>
        <w:rPr>
          <w:rFonts w:ascii="Calibri" w:hAnsi="Calibri"/>
          <w:sz w:val="32"/>
        </w:rPr>
      </w:pPr>
      <w:r w:rsidRPr="00E56AAF">
        <w:rPr>
          <w:rFonts w:ascii="Calibri" w:hAnsi="Calibri"/>
          <w:sz w:val="32"/>
        </w:rPr>
        <w:t>Date _____________ Period _____</w:t>
      </w:r>
      <w:r w:rsidR="00C17056">
        <w:rPr>
          <w:rFonts w:ascii="Calibri" w:hAnsi="Calibri"/>
          <w:sz w:val="32"/>
        </w:rPr>
        <w:t xml:space="preserve"> Group # ______</w:t>
      </w:r>
    </w:p>
    <w:p w14:paraId="65C64008" w14:textId="05CF3C05" w:rsidR="00E56AAF" w:rsidRPr="00E56AAF" w:rsidRDefault="00C17056" w:rsidP="00E56AAF">
      <w:pPr>
        <w:ind w:left="-900" w:right="-900"/>
        <w:jc w:val="center"/>
        <w:rPr>
          <w:rFonts w:ascii="Calibri" w:hAnsi="Calibri"/>
          <w:sz w:val="56"/>
        </w:rPr>
      </w:pPr>
      <w:r>
        <w:rPr>
          <w:rFonts w:ascii="Calibri" w:hAnsi="Calibri"/>
          <w:sz w:val="56"/>
        </w:rPr>
        <w:t>Symbolism in King Arthur</w:t>
      </w:r>
    </w:p>
    <w:tbl>
      <w:tblPr>
        <w:tblStyle w:val="TableGrid"/>
        <w:tblW w:w="10440" w:type="dxa"/>
        <w:tblInd w:w="-792" w:type="dxa"/>
        <w:tblLook w:val="00A0" w:firstRow="1" w:lastRow="0" w:firstColumn="1" w:lastColumn="0" w:noHBand="0" w:noVBand="0"/>
      </w:tblPr>
      <w:tblGrid>
        <w:gridCol w:w="2880"/>
        <w:gridCol w:w="2790"/>
        <w:gridCol w:w="4770"/>
      </w:tblGrid>
      <w:tr w:rsidR="00E56AAF" w14:paraId="67A1F3B8" w14:textId="77777777" w:rsidTr="00E56AAF">
        <w:tc>
          <w:tcPr>
            <w:tcW w:w="2880" w:type="dxa"/>
          </w:tcPr>
          <w:p w14:paraId="019370E7" w14:textId="69C0DAE2" w:rsidR="00E56AAF" w:rsidRPr="00E56AAF" w:rsidRDefault="00C17056" w:rsidP="00E56AAF">
            <w:p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Symbol</w:t>
            </w:r>
          </w:p>
        </w:tc>
        <w:tc>
          <w:tcPr>
            <w:tcW w:w="2790" w:type="dxa"/>
          </w:tcPr>
          <w:p w14:paraId="105EFEA0" w14:textId="734BF9C7" w:rsidR="00E56AAF" w:rsidRPr="00E56AAF" w:rsidRDefault="00C17056" w:rsidP="00E56AAF">
            <w:pPr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Label/Item</w:t>
            </w:r>
          </w:p>
        </w:tc>
        <w:tc>
          <w:tcPr>
            <w:tcW w:w="4770" w:type="dxa"/>
          </w:tcPr>
          <w:p w14:paraId="275AF627" w14:textId="77777777" w:rsidR="00E56AAF" w:rsidRPr="00E56AAF" w:rsidRDefault="00E56AAF" w:rsidP="00E56AAF">
            <w:pPr>
              <w:jc w:val="center"/>
              <w:rPr>
                <w:rFonts w:ascii="Calibri" w:hAnsi="Calibri"/>
                <w:b/>
                <w:sz w:val="32"/>
              </w:rPr>
            </w:pPr>
            <w:r w:rsidRPr="00E56AAF">
              <w:rPr>
                <w:rFonts w:ascii="Calibri" w:hAnsi="Calibri"/>
                <w:b/>
                <w:sz w:val="32"/>
              </w:rPr>
              <w:t>Explanation</w:t>
            </w:r>
          </w:p>
        </w:tc>
      </w:tr>
      <w:tr w:rsidR="00E56AAF" w:rsidRPr="002A2E94" w14:paraId="64E949D1" w14:textId="77777777" w:rsidTr="00E56AAF">
        <w:tc>
          <w:tcPr>
            <w:tcW w:w="2880" w:type="dxa"/>
          </w:tcPr>
          <w:p w14:paraId="4B0FCF38" w14:textId="2BCA35B9" w:rsidR="00E56AAF" w:rsidRPr="002A2E94" w:rsidRDefault="00C17056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Sword in Stone</w:t>
            </w:r>
          </w:p>
        </w:tc>
        <w:tc>
          <w:tcPr>
            <w:tcW w:w="2790" w:type="dxa"/>
          </w:tcPr>
          <w:p w14:paraId="388D72C2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2578470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249CD7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45CBDC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437B0B22" w14:textId="77777777" w:rsidTr="00E56AAF">
        <w:tc>
          <w:tcPr>
            <w:tcW w:w="2880" w:type="dxa"/>
          </w:tcPr>
          <w:p w14:paraId="64C1BE8D" w14:textId="1BEC6789" w:rsidR="00E56AAF" w:rsidRPr="002A2E94" w:rsidRDefault="00A85445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Excalibur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77B8091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6A4126A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07474D0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EB2267A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74D746D5" w14:textId="77777777" w:rsidTr="00E56AAF">
        <w:tc>
          <w:tcPr>
            <w:tcW w:w="2880" w:type="dxa"/>
          </w:tcPr>
          <w:p w14:paraId="6266F815" w14:textId="33D94D07" w:rsidR="00E56AAF" w:rsidRPr="002A2E94" w:rsidRDefault="00C17056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Camelot</w:t>
            </w:r>
          </w:p>
        </w:tc>
        <w:tc>
          <w:tcPr>
            <w:tcW w:w="2790" w:type="dxa"/>
          </w:tcPr>
          <w:p w14:paraId="23482A94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2296274A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56E0C3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9D754A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3FDF05C3" w14:textId="77777777" w:rsidTr="00E56AAF">
        <w:tc>
          <w:tcPr>
            <w:tcW w:w="2880" w:type="dxa"/>
          </w:tcPr>
          <w:p w14:paraId="01C5541E" w14:textId="7ED57BDA" w:rsidR="00E56AAF" w:rsidRPr="002A2E94" w:rsidRDefault="00C17056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Round Table</w:t>
            </w:r>
          </w:p>
        </w:tc>
        <w:tc>
          <w:tcPr>
            <w:tcW w:w="2790" w:type="dxa"/>
          </w:tcPr>
          <w:p w14:paraId="0A38A46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3A07719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4A9D6F7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4CAB719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3415DD1A" w14:textId="77777777" w:rsidTr="00E56AAF">
        <w:tc>
          <w:tcPr>
            <w:tcW w:w="2880" w:type="dxa"/>
          </w:tcPr>
          <w:p w14:paraId="69ECCED9" w14:textId="3677CDB2" w:rsidR="00E56AAF" w:rsidRPr="002A2E94" w:rsidRDefault="00C17056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Holy Grail</w:t>
            </w:r>
          </w:p>
        </w:tc>
        <w:tc>
          <w:tcPr>
            <w:tcW w:w="2790" w:type="dxa"/>
          </w:tcPr>
          <w:p w14:paraId="3CC83FD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6945C8E2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53885A1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46B512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5FC2F74C" w14:textId="77777777" w:rsidTr="00E56AAF">
        <w:tc>
          <w:tcPr>
            <w:tcW w:w="2880" w:type="dxa"/>
          </w:tcPr>
          <w:p w14:paraId="45CFF94C" w14:textId="2D1AFDDB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569BC40E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30BD390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642C47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A782F7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4093C357" w14:textId="77777777" w:rsidTr="00E56AAF">
        <w:tc>
          <w:tcPr>
            <w:tcW w:w="2880" w:type="dxa"/>
          </w:tcPr>
          <w:p w14:paraId="5596087B" w14:textId="7F898C60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77D049C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CAB0AC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8C8F951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111526B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3401B793" w14:textId="77777777" w:rsidTr="00E56AAF">
        <w:tc>
          <w:tcPr>
            <w:tcW w:w="2880" w:type="dxa"/>
          </w:tcPr>
          <w:p w14:paraId="7FB9ACCE" w14:textId="5ADB4C90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112750A0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2C4CD24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A2BEAE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1E0469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652986" w:rsidRPr="002A2E94" w14:paraId="4CE232B2" w14:textId="77777777" w:rsidTr="00E56AAF">
        <w:tc>
          <w:tcPr>
            <w:tcW w:w="2880" w:type="dxa"/>
          </w:tcPr>
          <w:p w14:paraId="4290B6C1" w14:textId="2A151CBC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44BFD6EA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EA4AFD2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EF9B27A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C40CC16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652986" w:rsidRPr="002A2E94" w14:paraId="5669B30F" w14:textId="77777777" w:rsidTr="00E56AAF">
        <w:tc>
          <w:tcPr>
            <w:tcW w:w="2880" w:type="dxa"/>
          </w:tcPr>
          <w:p w14:paraId="1CBFB42D" w14:textId="06FC2BC5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016FF034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3E5EA3CD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4FBED00E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640938F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28BA02C7" w14:textId="77777777" w:rsidTr="00E56AAF">
        <w:tc>
          <w:tcPr>
            <w:tcW w:w="2880" w:type="dxa"/>
          </w:tcPr>
          <w:p w14:paraId="300725AF" w14:textId="1327E562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1D3D7F3F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5B47511A" w14:textId="77777777" w:rsid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9FF3BA5" w14:textId="77777777" w:rsid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FA003AE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</w:tbl>
    <w:p w14:paraId="03095A99" w14:textId="77777777" w:rsidR="00E56AAF" w:rsidRPr="002A2E94" w:rsidRDefault="00E56AAF">
      <w:pPr>
        <w:rPr>
          <w:sz w:val="30"/>
          <w:szCs w:val="30"/>
        </w:rPr>
      </w:pPr>
    </w:p>
    <w:tbl>
      <w:tblPr>
        <w:tblStyle w:val="TableGrid"/>
        <w:tblW w:w="10440" w:type="dxa"/>
        <w:tblInd w:w="-792" w:type="dxa"/>
        <w:tblLook w:val="00A0" w:firstRow="1" w:lastRow="0" w:firstColumn="1" w:lastColumn="0" w:noHBand="0" w:noVBand="0"/>
      </w:tblPr>
      <w:tblGrid>
        <w:gridCol w:w="2880"/>
        <w:gridCol w:w="2790"/>
        <w:gridCol w:w="4770"/>
      </w:tblGrid>
      <w:tr w:rsidR="00E56AAF" w:rsidRPr="002A2E94" w14:paraId="2C6C381B" w14:textId="77777777" w:rsidTr="00E56AAF">
        <w:tc>
          <w:tcPr>
            <w:tcW w:w="2880" w:type="dxa"/>
          </w:tcPr>
          <w:p w14:paraId="18E54BF1" w14:textId="7C9798A5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2F9F2469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744A20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F0947E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2193752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08790AA3" w14:textId="77777777" w:rsidTr="00E56AAF">
        <w:tc>
          <w:tcPr>
            <w:tcW w:w="2880" w:type="dxa"/>
          </w:tcPr>
          <w:p w14:paraId="4EB12C30" w14:textId="5EC7ED0C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7DF9191B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584521A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F2A209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E31683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64BDEBBA" w14:textId="77777777" w:rsidTr="00E56AAF">
        <w:tc>
          <w:tcPr>
            <w:tcW w:w="2880" w:type="dxa"/>
          </w:tcPr>
          <w:p w14:paraId="2699C936" w14:textId="36DDCFFC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74C8E6B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5A48135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A1A92B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087AA94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555A6C89" w14:textId="77777777" w:rsidTr="00E56AAF">
        <w:tc>
          <w:tcPr>
            <w:tcW w:w="2880" w:type="dxa"/>
          </w:tcPr>
          <w:p w14:paraId="650928F7" w14:textId="7680BC3A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2B75893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571EA62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4DD8FA7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80D67F9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2F5D08A5" w14:textId="77777777" w:rsidTr="00E56AAF">
        <w:tc>
          <w:tcPr>
            <w:tcW w:w="2880" w:type="dxa"/>
          </w:tcPr>
          <w:p w14:paraId="09029CA3" w14:textId="43C1FA6D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443FDD0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610F17C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B101D0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435CF42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5BEC0DC6" w14:textId="77777777" w:rsidTr="00E56AAF">
        <w:tc>
          <w:tcPr>
            <w:tcW w:w="2880" w:type="dxa"/>
          </w:tcPr>
          <w:p w14:paraId="1F216A79" w14:textId="03B0FD18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5FFE773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402FD82A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068487A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5557EBE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17390384" w14:textId="77777777" w:rsidTr="00E56AAF">
        <w:tc>
          <w:tcPr>
            <w:tcW w:w="2880" w:type="dxa"/>
          </w:tcPr>
          <w:p w14:paraId="61C79707" w14:textId="77777777" w:rsid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483D611E" w14:textId="77777777" w:rsidR="00C17056" w:rsidRDefault="00C17056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09D93B1A" w14:textId="24771BBD" w:rsidR="00C17056" w:rsidRPr="002A2E94" w:rsidRDefault="00C1705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6DBD0393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73F01E9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720E4670" w14:textId="77777777" w:rsidTr="00E56AAF">
        <w:tc>
          <w:tcPr>
            <w:tcW w:w="2880" w:type="dxa"/>
          </w:tcPr>
          <w:p w14:paraId="4A07BB12" w14:textId="77777777" w:rsidR="002A2E94" w:rsidRDefault="002A2E94" w:rsidP="00C17056">
            <w:pPr>
              <w:rPr>
                <w:rFonts w:ascii="Calibri" w:hAnsi="Calibri"/>
                <w:sz w:val="30"/>
                <w:szCs w:val="30"/>
              </w:rPr>
            </w:pPr>
          </w:p>
          <w:p w14:paraId="17EC5273" w14:textId="77777777" w:rsidR="00C17056" w:rsidRDefault="00C17056" w:rsidP="00C17056">
            <w:pPr>
              <w:rPr>
                <w:rFonts w:ascii="Calibri" w:hAnsi="Calibri"/>
                <w:sz w:val="30"/>
                <w:szCs w:val="30"/>
              </w:rPr>
            </w:pPr>
          </w:p>
          <w:p w14:paraId="58E6EEF7" w14:textId="25A0766F" w:rsidR="00C17056" w:rsidRPr="002A2E94" w:rsidRDefault="00C17056" w:rsidP="00C17056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2E6A71EB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44A110CC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05C61758" w14:textId="77777777" w:rsidTr="00E56AAF">
        <w:tc>
          <w:tcPr>
            <w:tcW w:w="2880" w:type="dxa"/>
          </w:tcPr>
          <w:p w14:paraId="28B118D8" w14:textId="6023BC40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2D12EE83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4A54DB79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474A087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93F2046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1700C300" w14:textId="77777777" w:rsidTr="00E56AAF">
        <w:tc>
          <w:tcPr>
            <w:tcW w:w="2880" w:type="dxa"/>
          </w:tcPr>
          <w:p w14:paraId="1B7A2C77" w14:textId="55F9BF1C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39088C20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17F478A0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8C4532A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EB73F36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1CB35DBA" w14:textId="77777777" w:rsidTr="00E56AAF">
        <w:tc>
          <w:tcPr>
            <w:tcW w:w="2880" w:type="dxa"/>
          </w:tcPr>
          <w:p w14:paraId="13459C50" w14:textId="69258989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708A5D36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726CAA5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638D050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C9C8BFD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</w:tbl>
    <w:p w14:paraId="281F62F1" w14:textId="77777777" w:rsidR="00E56AAF" w:rsidRPr="002A2E94" w:rsidRDefault="00E56AAF">
      <w:pPr>
        <w:rPr>
          <w:sz w:val="30"/>
          <w:szCs w:val="30"/>
        </w:rPr>
      </w:pPr>
    </w:p>
    <w:p w14:paraId="57237E22" w14:textId="77777777" w:rsidR="00652986" w:rsidRPr="00E56AAF" w:rsidRDefault="00652986" w:rsidP="00E56AAF">
      <w:pPr>
        <w:rPr>
          <w:rFonts w:ascii="Calibri" w:hAnsi="Calibri"/>
          <w:sz w:val="28"/>
        </w:rPr>
      </w:pPr>
    </w:p>
    <w:sectPr w:rsidR="00652986" w:rsidRPr="00E56AAF" w:rsidSect="00E56AAF">
      <w:pgSz w:w="12240" w:h="15840"/>
      <w:pgMar w:top="72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AF"/>
    <w:rsid w:val="00101BE1"/>
    <w:rsid w:val="002A2E94"/>
    <w:rsid w:val="00652986"/>
    <w:rsid w:val="00A85445"/>
    <w:rsid w:val="00C17056"/>
    <w:rsid w:val="00E56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043A7D"/>
  <w15:docId w15:val="{E21CA44A-B89B-4917-8BD3-AB1CC0AD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DB1"/>
    <w:rPr>
      <w:rFonts w:ascii="Gill Sans" w:hAnsi="Gill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A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Jordan Middle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270763 WJMS</dc:creator>
  <cp:keywords/>
  <cp:lastModifiedBy>Jan G Bassett</cp:lastModifiedBy>
  <cp:revision>3</cp:revision>
  <dcterms:created xsi:type="dcterms:W3CDTF">2017-09-04T23:38:00Z</dcterms:created>
  <dcterms:modified xsi:type="dcterms:W3CDTF">2017-09-04T23:41:00Z</dcterms:modified>
</cp:coreProperties>
</file>