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8A" w:rsidRDefault="007844D7">
      <w:r>
        <w:t>Remind Codes:</w:t>
      </w:r>
    </w:p>
    <w:p w:rsidR="007844D7" w:rsidRDefault="007844D7">
      <w:r>
        <w:t>IB-P:</w:t>
      </w:r>
      <w:r>
        <w:tab/>
        <w:t>@82ge6</w:t>
      </w:r>
    </w:p>
    <w:p w:rsidR="007844D7" w:rsidRDefault="007844D7">
      <w:r>
        <w:t>PAP:</w:t>
      </w:r>
      <w:r>
        <w:tab/>
        <w:t>@</w:t>
      </w:r>
      <w:r w:rsidR="00AC0782">
        <w:t>3</w:t>
      </w:r>
      <w:bookmarkStart w:id="0" w:name="_GoBack"/>
      <w:bookmarkEnd w:id="0"/>
      <w:r>
        <w:t>cbd7</w:t>
      </w:r>
    </w:p>
    <w:sectPr w:rsidR="00784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D7"/>
    <w:rsid w:val="00080BE2"/>
    <w:rsid w:val="007844D7"/>
    <w:rsid w:val="00AC0782"/>
    <w:rsid w:val="00A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18A3"/>
  <w15:chartTrackingRefBased/>
  <w15:docId w15:val="{A4034D54-008E-4D2B-B189-AF407240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 Bassett</dc:creator>
  <cp:keywords/>
  <dc:description/>
  <cp:lastModifiedBy>Jan G Bassett</cp:lastModifiedBy>
  <cp:revision>2</cp:revision>
  <dcterms:created xsi:type="dcterms:W3CDTF">2016-08-28T19:00:00Z</dcterms:created>
  <dcterms:modified xsi:type="dcterms:W3CDTF">2016-08-28T19:00:00Z</dcterms:modified>
</cp:coreProperties>
</file>