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7E" w:rsidRPr="00C51E7E" w:rsidRDefault="00C51E7E" w:rsidP="00C51E7E">
      <w:pPr>
        <w:pStyle w:val="NoSpacing"/>
        <w:jc w:val="center"/>
        <w:rPr>
          <w:rFonts w:ascii="Times New Roman" w:hAnsi="Times New Roman" w:cs="Times New Roman"/>
          <w:b/>
        </w:rPr>
      </w:pPr>
      <w:r w:rsidRPr="00C51E7E">
        <w:rPr>
          <w:rFonts w:ascii="Times New Roman" w:hAnsi="Times New Roman" w:cs="Times New Roman"/>
          <w:b/>
        </w:rPr>
        <w:t>Power Learning Task</w:t>
      </w:r>
    </w:p>
    <w:p w:rsidR="00C51E7E" w:rsidRPr="00C51E7E" w:rsidRDefault="00C51E7E" w:rsidP="00C51E7E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C51E7E">
        <w:rPr>
          <w:rFonts w:ascii="Times New Roman" w:hAnsi="Times New Roman" w:cs="Times New Roman"/>
          <w:b/>
          <w:i/>
        </w:rPr>
        <w:t>To Kill a Mockingbird</w:t>
      </w:r>
    </w:p>
    <w:p w:rsidR="00C51E7E" w:rsidRDefault="00C51E7E" w:rsidP="00C51E7E">
      <w:pPr>
        <w:pStyle w:val="NoSpacing"/>
        <w:jc w:val="center"/>
        <w:rPr>
          <w:rFonts w:ascii="Times New Roman" w:hAnsi="Times New Roman" w:cs="Times New Roman"/>
          <w:b/>
        </w:rPr>
      </w:pPr>
      <w:r w:rsidRPr="00C51E7E">
        <w:rPr>
          <w:rFonts w:ascii="Times New Roman" w:hAnsi="Times New Roman" w:cs="Times New Roman"/>
          <w:b/>
        </w:rPr>
        <w:t>Research Project</w:t>
      </w:r>
      <w:r w:rsidR="004E53EA">
        <w:rPr>
          <w:rFonts w:ascii="Times New Roman" w:hAnsi="Times New Roman" w:cs="Times New Roman"/>
          <w:b/>
        </w:rPr>
        <w:t xml:space="preserve"> – Gallery Walk</w:t>
      </w:r>
    </w:p>
    <w:p w:rsidR="00C51E7E" w:rsidRDefault="00C51E7E" w:rsidP="00C51E7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51E7E" w:rsidRDefault="00C51E7E" w:rsidP="004E53E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 groups of two (2) students, prepare a research presentation on a historical context relating to the novel, </w:t>
      </w:r>
      <w:r>
        <w:rPr>
          <w:rFonts w:ascii="Times New Roman" w:hAnsi="Times New Roman" w:cs="Times New Roman"/>
          <w:i/>
        </w:rPr>
        <w:t xml:space="preserve">To Kill a Mockingbird. </w:t>
      </w:r>
    </w:p>
    <w:p w:rsidR="004E53EA" w:rsidRPr="004E53EA" w:rsidRDefault="004E53EA" w:rsidP="004E53EA">
      <w:pPr>
        <w:pStyle w:val="NoSpacing"/>
        <w:rPr>
          <w:rFonts w:ascii="Times New Roman" w:hAnsi="Times New Roman" w:cs="Times New Roman"/>
        </w:rPr>
      </w:pPr>
    </w:p>
    <w:p w:rsidR="004E53EA" w:rsidRPr="004E53EA" w:rsidRDefault="004E53EA" w:rsidP="004E53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Research:</w:t>
      </w:r>
    </w:p>
    <w:p w:rsidR="00C51E7E" w:rsidRDefault="00C51E7E" w:rsidP="004E53EA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the topic assigned</w:t>
      </w:r>
    </w:p>
    <w:p w:rsidR="00C51E7E" w:rsidRDefault="00C51E7E" w:rsidP="004E53EA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poster using ½ poster board – portrait orientation</w:t>
      </w:r>
    </w:p>
    <w:p w:rsidR="004E53EA" w:rsidRPr="004E53EA" w:rsidRDefault="00C51E7E" w:rsidP="004E53EA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 to contain:</w:t>
      </w:r>
    </w:p>
    <w:p w:rsidR="004E53EA" w:rsidRDefault="004E53EA" w:rsidP="004E53E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assignment</w:t>
      </w:r>
    </w:p>
    <w:p w:rsidR="004E53EA" w:rsidRPr="004E53EA" w:rsidRDefault="004E53EA" w:rsidP="004E53E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Images (at least 2) that represent assigned topic. Past</w:t>
      </w:r>
      <w:r w:rsidR="00F74F1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on poster with comments/captions under pictures</w:t>
      </w:r>
    </w:p>
    <w:p w:rsidR="004E53EA" w:rsidRDefault="004E53EA" w:rsidP="004E53E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in good paragraph form an synopsis of your assigned topic</w:t>
      </w:r>
    </w:p>
    <w:p w:rsidR="00F06F84" w:rsidRDefault="00F06F84" w:rsidP="004E53E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relation to TKAM</w:t>
      </w:r>
    </w:p>
    <w:p w:rsidR="004E53EA" w:rsidRDefault="004E53EA" w:rsidP="004E53E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names and period must be included on front of the poster</w:t>
      </w:r>
    </w:p>
    <w:p w:rsidR="00D5746F" w:rsidRDefault="004E53EA" w:rsidP="00F74F1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 information on front of poster</w:t>
      </w:r>
      <w:r w:rsidR="00F74F1D">
        <w:rPr>
          <w:rFonts w:ascii="Times New Roman" w:hAnsi="Times New Roman" w:cs="Times New Roman"/>
        </w:rPr>
        <w:t xml:space="preserve">. Must include at least two references. Remember, must include author, name of article, and website for internet reference. </w:t>
      </w:r>
      <w:r w:rsidR="003F373D">
        <w:rPr>
          <w:rFonts w:ascii="Times New Roman" w:hAnsi="Times New Roman" w:cs="Times New Roman"/>
        </w:rPr>
        <w:t>NOTE: no Wikipedia cites.</w:t>
      </w:r>
    </w:p>
    <w:p w:rsidR="00F74F1D" w:rsidRPr="00F74F1D" w:rsidRDefault="00F74F1D" w:rsidP="00F74F1D">
      <w:pPr>
        <w:pStyle w:val="NoSpacing"/>
        <w:ind w:left="1440"/>
        <w:rPr>
          <w:rFonts w:ascii="Times New Roman" w:hAnsi="Times New Roman" w:cs="Times New Roman"/>
        </w:rPr>
      </w:pPr>
    </w:p>
    <w:p w:rsidR="004E53EA" w:rsidRDefault="00D5746F" w:rsidP="004E53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DB7E44">
        <w:rPr>
          <w:rFonts w:ascii="Times New Roman" w:hAnsi="Times New Roman" w:cs="Times New Roman"/>
        </w:rPr>
        <w:t>/ Posters DUE:  November 16, 2015</w:t>
      </w:r>
    </w:p>
    <w:p w:rsidR="004E53EA" w:rsidRDefault="004E53EA" w:rsidP="004E53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</w:t>
      </w:r>
    </w:p>
    <w:p w:rsidR="00D5746F" w:rsidRDefault="004E53EA" w:rsidP="004E53E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posters will be </w:t>
      </w:r>
      <w:r w:rsidR="00D5746F">
        <w:rPr>
          <w:rFonts w:ascii="Times New Roman" w:hAnsi="Times New Roman" w:cs="Times New Roman"/>
        </w:rPr>
        <w:t>exhibited on the hall bulletin boards per topic</w:t>
      </w:r>
    </w:p>
    <w:p w:rsidR="00D5746F" w:rsidRDefault="00D5746F" w:rsidP="00D5746F">
      <w:pPr>
        <w:pStyle w:val="NoSpacing"/>
        <w:rPr>
          <w:rFonts w:ascii="Times New Roman" w:hAnsi="Times New Roman" w:cs="Times New Roman"/>
        </w:rPr>
      </w:pPr>
    </w:p>
    <w:p w:rsidR="00D5746F" w:rsidRDefault="00D5746F" w:rsidP="00D574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Gallery Walk</w:t>
      </w:r>
    </w:p>
    <w:p w:rsidR="004E53EA" w:rsidRDefault="00D5746F" w:rsidP="00D5746F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take notes on a Timed Gallery Walk and are responsible for the information</w:t>
      </w:r>
    </w:p>
    <w:p w:rsidR="00D5746F" w:rsidRDefault="00D5746F" w:rsidP="00D5746F">
      <w:pPr>
        <w:pStyle w:val="NoSpacing"/>
        <w:rPr>
          <w:rFonts w:ascii="Times New Roman" w:hAnsi="Times New Roman" w:cs="Times New Roman"/>
        </w:rPr>
      </w:pPr>
    </w:p>
    <w:p w:rsidR="00D5746F" w:rsidRDefault="00D5746F" w:rsidP="00D574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</w:t>
      </w:r>
    </w:p>
    <w:p w:rsidR="00D5746F" w:rsidRDefault="00D5746F" w:rsidP="00D5746F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Discussions</w:t>
      </w:r>
    </w:p>
    <w:p w:rsidR="00D5746F" w:rsidRDefault="00D5746F" w:rsidP="00D5746F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</w:t>
      </w:r>
    </w:p>
    <w:p w:rsidR="00D5746F" w:rsidRDefault="00D5746F" w:rsidP="00D5746F">
      <w:pPr>
        <w:pStyle w:val="NoSpacing"/>
        <w:rPr>
          <w:rFonts w:ascii="Times New Roman" w:hAnsi="Times New Roman" w:cs="Times New Roman"/>
        </w:rPr>
      </w:pPr>
    </w:p>
    <w:p w:rsidR="00D5746F" w:rsidRDefault="00D5746F" w:rsidP="00D574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Essay: Comparison of both styles of essays</w:t>
      </w:r>
    </w:p>
    <w:p w:rsidR="00D5746F" w:rsidRDefault="00D5746F" w:rsidP="00D5746F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Persuasive Essay: 26 lined STAAR – Prompt TBA</w:t>
      </w:r>
    </w:p>
    <w:p w:rsidR="00D5746F" w:rsidRPr="004E53EA" w:rsidRDefault="00D5746F" w:rsidP="00D5746F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Analytical Essay: turnitin.com – Prompt TBA</w:t>
      </w:r>
    </w:p>
    <w:p w:rsidR="00C51E7E" w:rsidRPr="00C51E7E" w:rsidRDefault="00C51E7E" w:rsidP="00C51E7E">
      <w:pPr>
        <w:pStyle w:val="NoSpacing"/>
        <w:rPr>
          <w:rFonts w:ascii="Times New Roman" w:hAnsi="Times New Roman" w:cs="Times New Roman"/>
        </w:rPr>
      </w:pPr>
    </w:p>
    <w:p w:rsidR="00C51E7E" w:rsidRPr="00C51E7E" w:rsidRDefault="00C51E7E" w:rsidP="00C51E7E">
      <w:pPr>
        <w:pStyle w:val="NoSpacing"/>
        <w:rPr>
          <w:rFonts w:ascii="Times New Roman" w:hAnsi="Times New Roman" w:cs="Times New Roman"/>
        </w:rPr>
      </w:pPr>
    </w:p>
    <w:p w:rsidR="00C51E7E" w:rsidRPr="00C51E7E" w:rsidRDefault="00C51E7E" w:rsidP="00B43EB2">
      <w:pPr>
        <w:pStyle w:val="NoSpacing"/>
        <w:rPr>
          <w:rFonts w:ascii="Times New Roman" w:hAnsi="Times New Roman" w:cs="Times New Roman"/>
          <w:b/>
        </w:rPr>
      </w:pPr>
    </w:p>
    <w:p w:rsidR="00C51E7E" w:rsidRPr="00C51E7E" w:rsidRDefault="00C51E7E" w:rsidP="00B43EB2">
      <w:pPr>
        <w:pStyle w:val="NoSpacing"/>
        <w:rPr>
          <w:rFonts w:ascii="Times New Roman" w:hAnsi="Times New Roman" w:cs="Times New Roman"/>
          <w:b/>
        </w:rPr>
      </w:pPr>
    </w:p>
    <w:p w:rsidR="00C51E7E" w:rsidRPr="00C51E7E" w:rsidRDefault="00C51E7E" w:rsidP="00B43EB2">
      <w:pPr>
        <w:pStyle w:val="NoSpacing"/>
        <w:rPr>
          <w:rFonts w:ascii="Times New Roman" w:hAnsi="Times New Roman" w:cs="Times New Roman"/>
          <w:b/>
        </w:rPr>
      </w:pPr>
    </w:p>
    <w:p w:rsidR="00C51E7E" w:rsidRPr="00C51E7E" w:rsidRDefault="00C51E7E" w:rsidP="00B43EB2">
      <w:pPr>
        <w:pStyle w:val="NoSpacing"/>
        <w:rPr>
          <w:rFonts w:ascii="Times New Roman" w:hAnsi="Times New Roman" w:cs="Times New Roman"/>
          <w:b/>
        </w:rPr>
      </w:pPr>
    </w:p>
    <w:p w:rsidR="00C51E7E" w:rsidRPr="00C51E7E" w:rsidRDefault="00C51E7E" w:rsidP="00B43EB2">
      <w:pPr>
        <w:pStyle w:val="NoSpacing"/>
        <w:rPr>
          <w:rFonts w:ascii="Times New Roman" w:hAnsi="Times New Roman" w:cs="Times New Roman"/>
          <w:b/>
        </w:rPr>
      </w:pPr>
    </w:p>
    <w:p w:rsidR="00C51E7E" w:rsidRPr="00C51E7E" w:rsidRDefault="00C51E7E" w:rsidP="00B43EB2">
      <w:pPr>
        <w:pStyle w:val="NoSpacing"/>
        <w:rPr>
          <w:rFonts w:ascii="Times New Roman" w:hAnsi="Times New Roman" w:cs="Times New Roman"/>
          <w:b/>
        </w:rPr>
      </w:pPr>
    </w:p>
    <w:p w:rsidR="00B43EB2" w:rsidRPr="00C51E7E" w:rsidRDefault="00B43EB2" w:rsidP="00B43EB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546"/>
        <w:tblW w:w="10263" w:type="dxa"/>
        <w:tblLook w:val="04A0" w:firstRow="1" w:lastRow="0" w:firstColumn="1" w:lastColumn="0" w:noHBand="0" w:noVBand="1"/>
      </w:tblPr>
      <w:tblGrid>
        <w:gridCol w:w="4947"/>
        <w:gridCol w:w="5316"/>
      </w:tblGrid>
      <w:tr w:rsidR="00E1710B" w:rsidTr="00E1710B">
        <w:trPr>
          <w:trHeight w:val="6620"/>
        </w:trPr>
        <w:tc>
          <w:tcPr>
            <w:tcW w:w="4947" w:type="dxa"/>
          </w:tcPr>
          <w:p w:rsidR="00FD4FD4" w:rsidRPr="00DB7E44" w:rsidRDefault="00DB7E44" w:rsidP="00DB7E4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 </w:t>
            </w:r>
            <w:r w:rsidR="00E1710B" w:rsidRPr="00DB7E44">
              <w:rPr>
                <w:rFonts w:ascii="Century Gothic" w:hAnsi="Century Gothic"/>
                <w:b/>
                <w:sz w:val="28"/>
                <w:szCs w:val="28"/>
              </w:rPr>
              <w:t>SCOTTSBORO BOYS</w:t>
            </w:r>
          </w:p>
          <w:p w:rsidR="00FD4FD4" w:rsidRPr="00FD4FD4" w:rsidRDefault="00FD4FD4" w:rsidP="00FD4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D4"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>Research</w:t>
            </w:r>
            <w:r w:rsidRPr="00FD4FD4">
              <w:rPr>
                <w:rFonts w:ascii="Franklin Gothic Book" w:eastAsia="Times New Roman" w:hAnsi="Franklin Gothic Book" w:cs="Times New Roman"/>
                <w:b/>
                <w:bCs/>
                <w:color w:val="065218"/>
                <w:sz w:val="24"/>
                <w:szCs w:val="24"/>
              </w:rPr>
              <w:t xml:space="preserve"> </w:t>
            </w:r>
            <w:proofErr w:type="spellStart"/>
            <w:r w:rsidRPr="00FD4FD4"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>the“Scottsboro</w:t>
            </w:r>
            <w:proofErr w:type="spellEnd"/>
            <w:r w:rsidRPr="00FD4FD4"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 xml:space="preserve"> Boys</w:t>
            </w:r>
            <w:r w:rsidRPr="00FD4FD4"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>.”  Find out who they were, what they were accused of doing, and what happened to them.</w:t>
            </w:r>
          </w:p>
          <w:p w:rsidR="00DC5FF9" w:rsidRDefault="00DC5FF9" w:rsidP="00B43EB2">
            <w:pP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</w:pPr>
          </w:p>
          <w:p w:rsidR="00DC5FF9" w:rsidRPr="007B2798" w:rsidRDefault="00DC5FF9" w:rsidP="00DC5FF9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>dd</w:t>
            </w:r>
            <w:proofErr w:type="spellEnd"/>
            <w:proofErr w:type="gramEnd"/>
            <w: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 xml:space="preserve">    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1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vertAlign w:val="superscript"/>
              </w:rPr>
              <w:t>st</w:t>
            </w:r>
            <w:r w:rsidR="00B43EB2"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Period</w:t>
            </w:r>
            <w:r w:rsidR="00B43EB2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: T</w:t>
            </w:r>
            <w:r w:rsidR="00261EF4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he Scottsbor</w:t>
            </w:r>
            <w:r w:rsidR="00B43EB2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o Boys and what was their crime:  Who were they? What were they accused of doing? When did this occur? Where did it happen? Why did it happen?</w:t>
            </w:r>
          </w:p>
          <w:p w:rsidR="00DC5FF9" w:rsidRPr="007B2798" w:rsidRDefault="00DC5FF9" w:rsidP="00FD4FD4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2      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2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vertAlign w:val="superscript"/>
              </w:rPr>
              <w:t>nd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Period</w:t>
            </w:r>
            <w:r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:</w:t>
            </w:r>
            <w:r w:rsidR="00261EF4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Who were Victoria Price and Ruby Bates and their involvement in the Scottsboro case?</w:t>
            </w:r>
          </w:p>
          <w:p w:rsidR="00B0611D" w:rsidRPr="007B2798" w:rsidRDefault="00DC5FF9" w:rsidP="00FD4FD4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    4 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4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vertAlign w:val="superscript"/>
              </w:rPr>
              <w:t>th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Period</w:t>
            </w:r>
            <w:r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:</w:t>
            </w:r>
            <w:r w:rsidR="00261EF4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What is the NAACP and its connection to the Scottsboro Trial</w:t>
            </w:r>
          </w:p>
          <w:p w:rsidR="00DC5FF9" w:rsidRPr="007B2798" w:rsidRDefault="00DC5FF9" w:rsidP="00FD4FD4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        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6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vertAlign w:val="superscript"/>
              </w:rPr>
              <w:t>th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Period</w:t>
            </w:r>
            <w:r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:</w:t>
            </w:r>
            <w:r w:rsidR="00261EF4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What stereotype about young African-American men did the Scottsboro case confront? Explain  ramifications</w:t>
            </w:r>
          </w:p>
          <w:p w:rsidR="00DC5FF9" w:rsidRPr="007B2798" w:rsidRDefault="00DC5FF9" w:rsidP="00FD4FD4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        7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vertAlign w:val="superscript"/>
              </w:rPr>
              <w:t>th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Period</w:t>
            </w:r>
            <w:r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:</w:t>
            </w:r>
            <w:r w:rsidR="00261EF4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What was the verdict of the Scottsboro </w:t>
            </w:r>
            <w:proofErr w:type="gramStart"/>
            <w:r w:rsidR="00261EF4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Trial.</w:t>
            </w:r>
            <w:proofErr w:type="gramEnd"/>
            <w:r w:rsidR="00261EF4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Was it the correct verdict? Exp</w:t>
            </w:r>
            <w:r w:rsidR="00FD7FB9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l</w:t>
            </w:r>
            <w:r w:rsidR="00261EF4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ain</w:t>
            </w:r>
          </w:p>
          <w:p w:rsidR="00DC5FF9" w:rsidRPr="007B2798" w:rsidRDefault="00DC5FF9" w:rsidP="00FD4FD4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        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8</w:t>
            </w:r>
            <w:r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vertAlign w:val="superscript"/>
              </w:rPr>
              <w:t>Th</w:t>
            </w:r>
            <w:r w:rsidR="00E75E90" w:rsidRPr="00F06F84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Period</w:t>
            </w:r>
            <w:r w:rsidR="00E75E90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: What does the Communist Party have to the Scottsboro Boys?</w:t>
            </w:r>
            <w:r w:rsidR="00B43EB2" w:rsidRPr="007B27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br/>
            </w:r>
          </w:p>
          <w:p w:rsidR="00B0611D" w:rsidRDefault="00B0611D" w:rsidP="00B0611D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 xml:space="preserve">        </w:t>
            </w:r>
            <w:r w:rsidR="00FD7FB9">
              <w:rPr>
                <w:rFonts w:ascii="Franklin Gothic Book" w:eastAsia="Times New Roman" w:hAnsi="Franklin Gothic Book" w:cs="Times New Roman"/>
                <w:color w:val="FF0000"/>
                <w:sz w:val="24"/>
                <w:szCs w:val="24"/>
              </w:rPr>
              <w:t>Type</w:t>
            </w:r>
            <w:r w:rsidR="00C26A05">
              <w:rPr>
                <w:rFonts w:ascii="Franklin Gothic Book" w:eastAsia="Times New Roman" w:hAnsi="Franklin Gothic Book" w:cs="Times New Roman"/>
                <w:color w:val="FF0000"/>
                <w:sz w:val="24"/>
                <w:szCs w:val="24"/>
              </w:rPr>
              <w:t xml:space="preserve"> a </w:t>
            </w:r>
            <w:r w:rsidRPr="00B0611D">
              <w:rPr>
                <w:rFonts w:ascii="Franklin Gothic Book" w:eastAsia="Times New Roman" w:hAnsi="Franklin Gothic Book" w:cs="Times New Roman"/>
                <w:color w:val="FF0000"/>
                <w:sz w:val="24"/>
                <w:szCs w:val="24"/>
              </w:rPr>
              <w:t xml:space="preserve">good </w:t>
            </w:r>
            <w:r w:rsidR="007B2798">
              <w:rPr>
                <w:rFonts w:ascii="Franklin Gothic Book" w:eastAsia="Times New Roman" w:hAnsi="Franklin Gothic Book" w:cs="Times New Roman"/>
                <w:color w:val="FF0000"/>
                <w:sz w:val="24"/>
                <w:szCs w:val="24"/>
              </w:rPr>
              <w:t xml:space="preserve">extended </w:t>
            </w:r>
            <w:r w:rsidRPr="00B0611D">
              <w:rPr>
                <w:rFonts w:ascii="Franklin Gothic Book" w:eastAsia="Times New Roman" w:hAnsi="Franklin Gothic Book" w:cs="Times New Roman"/>
                <w:color w:val="FF0000"/>
                <w:sz w:val="24"/>
                <w:szCs w:val="24"/>
              </w:rPr>
              <w:t>paragraph</w:t>
            </w:r>
            <w:r w:rsidR="00F06F8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per </w:t>
            </w:r>
            <w:r w:rsidR="00FD7FB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assignment.</w:t>
            </w:r>
          </w:p>
          <w:p w:rsidR="00F06F84" w:rsidRDefault="00F06F84" w:rsidP="00B0611D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C26A05" w:rsidRDefault="00C26A05" w:rsidP="00B0611D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        Include relation to TKAM</w:t>
            </w:r>
          </w:p>
          <w:p w:rsidR="00B0611D" w:rsidRPr="00B0611D" w:rsidRDefault="00B0611D" w:rsidP="00B0611D">
            <w:pPr>
              <w:ind w:hanging="54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FD4FD4" w:rsidRDefault="00FD4FD4" w:rsidP="00FD4FD4">
            <w:pP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>Find</w:t>
            </w:r>
            <w:r w:rsidR="00F947C7"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 xml:space="preserve"> at least </w:t>
            </w:r>
            <w:r w:rsidR="00B0611D"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>two</w:t>
            </w:r>
            <w:r w:rsidRPr="00FD4FD4"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 xml:space="preserve"> pictures </w:t>
            </w:r>
            <w:r w:rsidRPr="00FD4FD4"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>that re</w:t>
            </w:r>
            <w:r w:rsidR="00F52C84"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>late to this historical event.</w:t>
            </w:r>
            <w:r w:rsidR="00B0611D"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 xml:space="preserve"> All pictures must include comment.</w:t>
            </w:r>
            <w:r w:rsidR="00F52C84"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 xml:space="preserve"> All work must be presented on a poster.</w:t>
            </w:r>
          </w:p>
          <w:p w:rsidR="00FD7FB9" w:rsidRDefault="00FD7FB9" w:rsidP="00FD4FD4">
            <w:pP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</w:pPr>
          </w:p>
          <w:p w:rsidR="00FD7FB9" w:rsidRDefault="00FD7FB9" w:rsidP="00FD4FD4">
            <w:pP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>Use ½ poster: portrait orientation</w:t>
            </w:r>
          </w:p>
          <w:p w:rsidR="00B0611D" w:rsidRPr="00FD4FD4" w:rsidRDefault="00B0611D" w:rsidP="00FD4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FD4" w:rsidRPr="00FD4FD4" w:rsidRDefault="00FD4FD4" w:rsidP="00FD4FD4">
            <w:pPr>
              <w:tabs>
                <w:tab w:val="left" w:pos="5235"/>
              </w:tabs>
              <w:rPr>
                <w:sz w:val="24"/>
                <w:szCs w:val="24"/>
              </w:rPr>
            </w:pPr>
          </w:p>
          <w:p w:rsidR="00FD4FD4" w:rsidRPr="00E1710B" w:rsidRDefault="00FD4FD4" w:rsidP="00E1710B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5316" w:type="dxa"/>
          </w:tcPr>
          <w:p w:rsidR="00B018F8" w:rsidRPr="00DB7E44" w:rsidRDefault="00862468" w:rsidP="00DB7E4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DB7E44">
              <w:rPr>
                <w:rFonts w:ascii="Century Gothic" w:hAnsi="Century Gothic"/>
                <w:b/>
                <w:sz w:val="28"/>
                <w:szCs w:val="28"/>
              </w:rPr>
              <w:t xml:space="preserve">The </w:t>
            </w:r>
            <w:r w:rsidR="00827CFA" w:rsidRPr="00DB7E44">
              <w:rPr>
                <w:rFonts w:ascii="Century Gothic" w:hAnsi="Century Gothic"/>
                <w:b/>
                <w:sz w:val="28"/>
                <w:szCs w:val="28"/>
              </w:rPr>
              <w:t xml:space="preserve">Great </w:t>
            </w:r>
            <w:r w:rsidRPr="00DB7E44">
              <w:rPr>
                <w:rFonts w:ascii="Century Gothic" w:hAnsi="Century Gothic"/>
                <w:b/>
                <w:sz w:val="28"/>
                <w:szCs w:val="28"/>
              </w:rPr>
              <w:t>Depression</w:t>
            </w:r>
          </w:p>
          <w:p w:rsidR="00827CFA" w:rsidRPr="00F74F1D" w:rsidRDefault="00827CFA" w:rsidP="00827CFA">
            <w:pPr>
              <w:rPr>
                <w:rFonts w:ascii="Century Gothic" w:hAnsi="Century Gothic"/>
                <w:sz w:val="24"/>
                <w:szCs w:val="24"/>
              </w:rPr>
            </w:pPr>
            <w:r w:rsidRPr="00F06F84">
              <w:rPr>
                <w:rFonts w:ascii="Century Gothic" w:hAnsi="Century Gothic"/>
                <w:color w:val="C00000"/>
                <w:sz w:val="24"/>
                <w:szCs w:val="24"/>
              </w:rPr>
              <w:t>Research the Great Depression</w:t>
            </w:r>
            <w:r w:rsidR="00F74F1D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. </w:t>
            </w:r>
            <w:r w:rsidR="00F74F1D">
              <w:rPr>
                <w:rFonts w:ascii="Century Gothic" w:hAnsi="Century Gothic"/>
                <w:sz w:val="24"/>
                <w:szCs w:val="24"/>
              </w:rPr>
              <w:t>When? Why? Effect on America and its citizens in the south.</w:t>
            </w:r>
          </w:p>
          <w:p w:rsidR="003B47AD" w:rsidRDefault="003B47AD" w:rsidP="00F06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078B" w:rsidRPr="00F06F84" w:rsidRDefault="00B0611D" w:rsidP="00F06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9638D"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changes did women experience during the Great Depression</w:t>
            </w:r>
            <w:r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9638D"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were some reasons Black Americans suffered hardships during the Great Depression</w:t>
            </w:r>
            <w:r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9638D"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="0059638D"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C5FF9"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happened to the banking industry during the Great Depression</w:t>
            </w:r>
          </w:p>
          <w:p w:rsidR="00D2428E" w:rsidRPr="00F06F84" w:rsidRDefault="00D2428E" w:rsidP="00F06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>: What was Roosevelt’s New Deal program</w:t>
            </w:r>
          </w:p>
          <w:p w:rsidR="0059638D" w:rsidRPr="00F06F84" w:rsidRDefault="0059638D" w:rsidP="00F06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>: What were some causes of the Depression</w:t>
            </w:r>
          </w:p>
          <w:p w:rsidR="0059638D" w:rsidRPr="00F06F84" w:rsidRDefault="0059638D" w:rsidP="00F06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0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C5FF9" w:rsidRPr="00F0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did Hoover’s presidency actions/or lack of  influence the Great Depression</w:t>
            </w:r>
          </w:p>
          <w:p w:rsidR="00F06F84" w:rsidRDefault="00BB50B8" w:rsidP="00B0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0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F84" w:rsidRDefault="00F06F84" w:rsidP="00B0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F84" w:rsidRDefault="00F06F84" w:rsidP="00B0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F84" w:rsidRDefault="00F06F84" w:rsidP="00B0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Type a good extended paragraph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assignment</w:t>
            </w:r>
          </w:p>
          <w:p w:rsidR="00F06F84" w:rsidRPr="00F06F84" w:rsidRDefault="00F06F84" w:rsidP="00B0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F84" w:rsidRDefault="00F06F84" w:rsidP="00B0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 relation to TKAM</w:t>
            </w:r>
          </w:p>
          <w:p w:rsidR="00F06F84" w:rsidRDefault="00F06F84" w:rsidP="00B0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F84" w:rsidRDefault="00F06F84" w:rsidP="00B0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11D" w:rsidRDefault="00F947C7" w:rsidP="00B0611D">
            <w:pP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 xml:space="preserve">Find at least </w:t>
            </w:r>
            <w:r w:rsidR="00B0611D"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>two</w:t>
            </w:r>
            <w:r w:rsidR="00B0611D" w:rsidRPr="00FD4FD4">
              <w:rPr>
                <w:rFonts w:ascii="Franklin Gothic Book" w:eastAsia="Times New Roman" w:hAnsi="Franklin Gothic Book" w:cs="Times New Roman"/>
                <w:b/>
                <w:bCs/>
                <w:color w:val="C00000"/>
                <w:sz w:val="24"/>
                <w:szCs w:val="24"/>
              </w:rPr>
              <w:t xml:space="preserve"> pictures </w:t>
            </w:r>
            <w:r w:rsidR="00B0611D" w:rsidRPr="00FD4FD4"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>that re</w:t>
            </w:r>
            <w:r w:rsidR="00B0611D"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>late to this historical event. All pictures must include comment. All work must be presented on a poster.</w:t>
            </w:r>
          </w:p>
          <w:p w:rsidR="00FD7FB9" w:rsidRDefault="00FD7FB9" w:rsidP="00B0611D">
            <w:pP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</w:pPr>
          </w:p>
          <w:p w:rsidR="00F947C7" w:rsidRDefault="00F947C7" w:rsidP="00B0611D">
            <w:pP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</w:pPr>
          </w:p>
          <w:p w:rsidR="00FD7FB9" w:rsidRDefault="00FD7FB9" w:rsidP="00B0611D">
            <w:pP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065218"/>
                <w:sz w:val="24"/>
                <w:szCs w:val="24"/>
              </w:rPr>
              <w:t>Use ½ poster: portrait orientation</w:t>
            </w:r>
          </w:p>
          <w:p w:rsidR="00BB50B8" w:rsidRPr="00E1710B" w:rsidRDefault="00BB50B8" w:rsidP="00B0611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E1710B" w:rsidRPr="00E1710B" w:rsidTr="00E1710B">
        <w:trPr>
          <w:trHeight w:val="6620"/>
        </w:trPr>
        <w:tc>
          <w:tcPr>
            <w:tcW w:w="4947" w:type="dxa"/>
          </w:tcPr>
          <w:p w:rsidR="00F52C84" w:rsidRPr="00DB7E44" w:rsidRDefault="00DB7E44" w:rsidP="00DB7E4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 </w:t>
            </w:r>
            <w:r w:rsidR="00B018F8" w:rsidRPr="00DB7E44">
              <w:rPr>
                <w:rFonts w:ascii="Century Gothic" w:hAnsi="Century Gothic"/>
                <w:b/>
                <w:sz w:val="24"/>
                <w:szCs w:val="24"/>
              </w:rPr>
              <w:t xml:space="preserve">EDUCATION </w:t>
            </w:r>
            <w:r w:rsidR="00E1710B" w:rsidRPr="00DB7E44">
              <w:rPr>
                <w:rFonts w:ascii="Century Gothic" w:hAnsi="Century Gothic"/>
                <w:b/>
                <w:sz w:val="24"/>
                <w:szCs w:val="24"/>
              </w:rPr>
              <w:t>IN THE 1930s</w:t>
            </w:r>
          </w:p>
          <w:p w:rsidR="003B47AD" w:rsidRPr="003B47AD" w:rsidRDefault="003B47AD" w:rsidP="003B47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245C7" w:rsidRPr="00C245C7" w:rsidRDefault="00C245C7" w:rsidP="00C245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Segregation in public schools. Education and racial inequality in the 1930s</w:t>
            </w:r>
          </w:p>
          <w:p w:rsid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Great Depression and public education in the 1930s</w:t>
            </w:r>
          </w:p>
          <w:p w:rsid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Education and Industrial America in the 1930s</w:t>
            </w:r>
          </w:p>
          <w:p w:rsid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Progressive Education Movement in the 1930s</w:t>
            </w:r>
          </w:p>
          <w:p w:rsid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Higher Education in the 1930s</w:t>
            </w:r>
          </w:p>
          <w:p w:rsid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B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Brown vs Board of Education</w:t>
            </w:r>
          </w:p>
          <w:p w:rsidR="003B47AD" w:rsidRDefault="003B47AD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Default="003B47AD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Default="003B47AD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Default="003B47AD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Pr="003B47AD" w:rsidRDefault="003B47AD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illustrate Education in the 1930’s and past them onto a poster – add comments under picture</w:t>
            </w:r>
          </w:p>
          <w:p w:rsidR="003B47AD" w:rsidRPr="003B47AD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AD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3B47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type in good paragraph form</w:t>
            </w:r>
            <w:r w:rsidRPr="003B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 Education in the 1930s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your assignment.</w:t>
            </w:r>
            <w:r w:rsidRPr="003B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47AD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Pr="003B47AD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AD">
              <w:rPr>
                <w:rFonts w:ascii="Times New Roman" w:eastAsia="Times New Roman" w:hAnsi="Times New Roman" w:cs="Times New Roman"/>
                <w:sz w:val="24"/>
                <w:szCs w:val="24"/>
              </w:rPr>
              <w:t>Include relationship to TKAM</w:t>
            </w:r>
          </w:p>
          <w:p w:rsidR="007B2798" w:rsidRDefault="007B2798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798" w:rsidRDefault="007B2798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F52C84" w:rsidRPr="00E1710B" w:rsidRDefault="00F52C84" w:rsidP="00F52C8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5316" w:type="dxa"/>
          </w:tcPr>
          <w:p w:rsidR="00827CFA" w:rsidRPr="00DB7E44" w:rsidRDefault="00827CFA" w:rsidP="00DB7E4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DB7E44">
              <w:rPr>
                <w:rFonts w:ascii="Century Gothic" w:hAnsi="Century Gothic"/>
                <w:b/>
                <w:sz w:val="28"/>
                <w:szCs w:val="28"/>
              </w:rPr>
              <w:t>JIM CROW LAW</w:t>
            </w:r>
            <w:r w:rsidR="00344988" w:rsidRPr="00DB7E44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  <w:p w:rsidR="00827CFA" w:rsidRPr="00827CFA" w:rsidRDefault="00827CFA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CFA" w:rsidRPr="00827CFA" w:rsidRDefault="00827CFA" w:rsidP="0054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CFA" w:rsidRPr="00827CFA" w:rsidRDefault="00827CFA" w:rsidP="0054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period: Who/What is Jim Crow? Why did the Jim Crow Laws develop in the South</w:t>
            </w:r>
          </w:p>
          <w:p w:rsidR="00827CFA" w:rsidRPr="00827CFA" w:rsidRDefault="00827CFA" w:rsidP="0054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period: What is the Ku Klux Klan? What is its relation to the Jim Crow Laws?</w:t>
            </w:r>
          </w:p>
          <w:p w:rsidR="00827CFA" w:rsidRPr="00827CFA" w:rsidRDefault="00827CFA" w:rsidP="0054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period: In the south, Black Codes were established. What were they and how did they relate to the Jim Crow Laws?</w:t>
            </w:r>
          </w:p>
          <w:p w:rsidR="00827CFA" w:rsidRPr="00827CFA" w:rsidRDefault="00827CFA" w:rsidP="0054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period: Plessy vs Ferguson: W</w:t>
            </w:r>
            <w:r w:rsidR="00E75E90">
              <w:rPr>
                <w:rFonts w:ascii="Times New Roman" w:eastAsia="Times New Roman" w:hAnsi="Times New Roman" w:cs="Times New Roman"/>
                <w:sz w:val="24"/>
                <w:szCs w:val="24"/>
              </w:rPr>
              <w:t>hat is it? How does it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relate to the Jim Crow Laws?</w:t>
            </w:r>
          </w:p>
          <w:p w:rsidR="00827CFA" w:rsidRPr="00827CFA" w:rsidRDefault="00827CFA" w:rsidP="0054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period:</w:t>
            </w:r>
            <w:r w:rsidR="00E7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the 13, 14, 15 amendments and their relationship to Jim Crow Laws</w:t>
            </w:r>
          </w:p>
          <w:p w:rsidR="007B2798" w:rsidRDefault="00827CFA" w:rsidP="007B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period: What is the Civ</w:t>
            </w:r>
            <w:r w:rsidR="00E75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l Right movement? How did the Jim Crow Laws affect the Civil Rights movement?</w:t>
            </w:r>
          </w:p>
          <w:p w:rsidR="003B47AD" w:rsidRDefault="003B47AD" w:rsidP="007B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Pr="00827CFA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Find at least two </w:t>
            </w:r>
            <w:r w:rsidRPr="00827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pictures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illustrate the Jim Crow laws and paste them onto a poster-add comments under picture. </w:t>
            </w:r>
          </w:p>
          <w:p w:rsidR="003B47AD" w:rsidRPr="00827CFA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827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type in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good </w:t>
            </w:r>
            <w:r w:rsidRPr="00827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paragraph form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 what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Jim Crow laws per your assignment</w:t>
            </w: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47AD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Pr="00827CFA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 relationship to TKAM</w:t>
            </w:r>
          </w:p>
          <w:p w:rsidR="003B47AD" w:rsidRPr="00827CFA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AD" w:rsidRPr="00827CFA" w:rsidRDefault="003B47AD" w:rsidP="003B4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FA"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3B47AD" w:rsidRDefault="003B47AD" w:rsidP="007B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798" w:rsidRPr="00827CFA" w:rsidRDefault="007B2798" w:rsidP="0054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68E" w:rsidRPr="00E1710B" w:rsidRDefault="0054668E" w:rsidP="00E1710B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B0611D" w:rsidRPr="00E1710B" w:rsidRDefault="00B0611D" w:rsidP="00B0611D">
      <w:pPr>
        <w:jc w:val="center"/>
        <w:rPr>
          <w:rFonts w:ascii="Century Gothic" w:hAnsi="Century Gothic"/>
          <w:b/>
          <w:sz w:val="40"/>
          <w:szCs w:val="40"/>
        </w:rPr>
      </w:pPr>
    </w:p>
    <w:p w:rsidR="00B0611D" w:rsidRDefault="00B0611D" w:rsidP="00B0611D">
      <w:pPr>
        <w:jc w:val="center"/>
        <w:rPr>
          <w:rFonts w:ascii="Century Gothic" w:hAnsi="Century Gothic"/>
          <w:b/>
          <w:sz w:val="40"/>
          <w:szCs w:val="40"/>
        </w:rPr>
      </w:pPr>
    </w:p>
    <w:p w:rsidR="00B562C6" w:rsidRPr="00E1710B" w:rsidRDefault="00B562C6" w:rsidP="00B0611D">
      <w:pPr>
        <w:jc w:val="center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1546"/>
        <w:tblW w:w="10263" w:type="dxa"/>
        <w:tblLook w:val="04A0" w:firstRow="1" w:lastRow="0" w:firstColumn="1" w:lastColumn="0" w:noHBand="0" w:noVBand="1"/>
      </w:tblPr>
      <w:tblGrid>
        <w:gridCol w:w="4947"/>
        <w:gridCol w:w="5316"/>
      </w:tblGrid>
      <w:tr w:rsidR="00B0611D" w:rsidTr="00DD4464">
        <w:trPr>
          <w:trHeight w:val="6620"/>
        </w:trPr>
        <w:tc>
          <w:tcPr>
            <w:tcW w:w="4947" w:type="dxa"/>
          </w:tcPr>
          <w:p w:rsidR="00B562C6" w:rsidRPr="00DB7E44" w:rsidRDefault="009F555C" w:rsidP="00DB7E44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7E4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Recent Historical Events</w:t>
            </w:r>
          </w:p>
          <w:p w:rsidR="00DB7E44" w:rsidRDefault="00DB7E44" w:rsidP="009F555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F555C" w:rsidRPr="009F555C" w:rsidRDefault="009F555C" w:rsidP="009F55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happened? Why? Justice? American attitudes? Media influence? Racial profiling?</w:t>
            </w:r>
          </w:p>
          <w:p w:rsidR="009F555C" w:rsidRPr="00B562C6" w:rsidRDefault="009F555C" w:rsidP="009F555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F555C" w:rsidRDefault="009F555C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The Ferguson, Missouri </w:t>
            </w:r>
            <w:r w:rsidR="00EC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Riots-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9F555C" w:rsidRDefault="009F555C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Riots and Beating of Rodney King</w:t>
            </w:r>
            <w:r w:rsidR="00EC70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C70C1" w:rsidRDefault="00EC70C1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1992</w:t>
            </w:r>
          </w:p>
          <w:p w:rsidR="00EC70C1" w:rsidRDefault="00EC70C1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Emmett Till-1955</w:t>
            </w:r>
          </w:p>
          <w:p w:rsidR="00EC70C1" w:rsidRDefault="00EC70C1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McDonald Restaurant sued over</w:t>
            </w:r>
          </w:p>
          <w:p w:rsidR="00EC70C1" w:rsidRDefault="00EC70C1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Racism-Jan 2015</w:t>
            </w:r>
          </w:p>
          <w:p w:rsidR="00EC70C1" w:rsidRDefault="00EC70C1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O.J. Simpson Trial-1995</w:t>
            </w:r>
          </w:p>
          <w:p w:rsidR="00EC70C1" w:rsidRDefault="00EC70C1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U of Oklahoma racist chant- March </w:t>
            </w:r>
          </w:p>
          <w:p w:rsidR="00EC70C1" w:rsidRPr="009F555C" w:rsidRDefault="00EC70C1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2015</w:t>
            </w:r>
          </w:p>
          <w:p w:rsidR="00267D92" w:rsidRDefault="00267D92" w:rsidP="00267D92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55C" w:rsidRPr="003B47AD" w:rsidRDefault="009F555C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="00D9271B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 the event assigned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past</w:t>
            </w:r>
            <w:r w:rsidR="00D9271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them onto a poster – add comments under picture</w:t>
            </w:r>
          </w:p>
          <w:p w:rsidR="009F555C" w:rsidRPr="009F555C" w:rsidRDefault="009F555C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0C1" w:rsidRDefault="009F555C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type 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good paragraph form</w:t>
            </w: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9F555C" w:rsidRDefault="00EC70C1" w:rsidP="009F5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</w:t>
            </w:r>
            <w:r w:rsidR="009F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at top and others.</w:t>
            </w:r>
          </w:p>
          <w:p w:rsidR="009F555C" w:rsidRDefault="009F555C" w:rsidP="009F5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798" w:rsidRPr="00091D99" w:rsidRDefault="009F555C" w:rsidP="00091D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relation to TKAM</w:t>
            </w:r>
            <w:r w:rsidRPr="00B562C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7B2798" w:rsidRPr="00267D92" w:rsidRDefault="007B2798" w:rsidP="00267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798" w:rsidRDefault="007B2798" w:rsidP="007B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B562C6" w:rsidRDefault="00B562C6" w:rsidP="00B562C6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562C6" w:rsidRPr="00C245C7" w:rsidRDefault="00B562C6" w:rsidP="00B562C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316" w:type="dxa"/>
          </w:tcPr>
          <w:p w:rsidR="00B0611D" w:rsidRPr="00DB7E44" w:rsidRDefault="00DB7E44" w:rsidP="00DB7E44">
            <w:pPr>
              <w:pStyle w:val="ListParagraph"/>
              <w:numPr>
                <w:ilvl w:val="0"/>
                <w:numId w:val="27"/>
              </w:numPr>
              <w:tabs>
                <w:tab w:val="left" w:pos="1185"/>
                <w:tab w:val="center" w:pos="255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B562C6" w:rsidRPr="00DB7E44">
              <w:rPr>
                <w:rFonts w:ascii="Century Gothic" w:hAnsi="Century Gothic"/>
                <w:b/>
                <w:sz w:val="24"/>
                <w:szCs w:val="24"/>
              </w:rPr>
              <w:t>The Blues in the 1930s</w:t>
            </w:r>
          </w:p>
          <w:p w:rsidR="00E75E90" w:rsidRDefault="00E75E90" w:rsidP="00E75E9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D99" w:rsidRDefault="00091D99" w:rsidP="00E75E9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D99" w:rsidRDefault="00091D99" w:rsidP="00E75E9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E90" w:rsidRDefault="00E75E90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What are the Blues?</w:t>
            </w:r>
            <w:r w:rsidR="00091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did they originate?</w:t>
            </w:r>
          </w:p>
          <w:p w:rsidR="00E75E90" w:rsidRDefault="00E75E90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Racial politics of Blues music 1930s</w:t>
            </w:r>
          </w:p>
          <w:p w:rsidR="00E75E90" w:rsidRDefault="00E75E90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Migration north of southern blues</w:t>
            </w:r>
          </w:p>
          <w:p w:rsidR="00E75E90" w:rsidRDefault="00E75E90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Elements of gospel music in the south during the 1930s. </w:t>
            </w:r>
          </w:p>
          <w:p w:rsidR="00E75E90" w:rsidRDefault="00E75E90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Robert Johnson and the blues. Crossroad blues influences.</w:t>
            </w:r>
          </w:p>
          <w:p w:rsidR="00E75E90" w:rsidRDefault="00E75E90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91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Eric Clapton and</w:t>
            </w:r>
            <w:r w:rsidR="00091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blues. Why is he important to the Blues movement?</w:t>
            </w:r>
          </w:p>
          <w:p w:rsidR="00D9271B" w:rsidRDefault="00D9271B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1B" w:rsidRPr="003B47AD" w:rsidRDefault="00D9271B" w:rsidP="00D92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illustrate the Blue sand paste them onto a poster – add comments under picture</w:t>
            </w:r>
          </w:p>
          <w:p w:rsidR="00D9271B" w:rsidRDefault="00D9271B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1B" w:rsidRDefault="00D9271B" w:rsidP="00D92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type 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good paragraph form</w:t>
            </w: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D9271B" w:rsidRDefault="00D9271B" w:rsidP="00D92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 </w:t>
            </w:r>
          </w:p>
          <w:p w:rsidR="00D9271B" w:rsidRDefault="00D9271B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1B" w:rsidRDefault="00D9271B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 relation to TKAM</w:t>
            </w:r>
          </w:p>
          <w:p w:rsidR="00D9271B" w:rsidRDefault="00D9271B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798" w:rsidRDefault="007B2798" w:rsidP="007B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7B2798" w:rsidRPr="00E75E90" w:rsidRDefault="007B2798" w:rsidP="00E7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05" w:rsidRPr="00B562C6" w:rsidRDefault="00C26A05" w:rsidP="00C26A0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11D" w:rsidRPr="00C245C7" w:rsidRDefault="00B0611D" w:rsidP="00C245C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0611D" w:rsidRPr="00E1710B" w:rsidTr="00C915AD">
        <w:trPr>
          <w:trHeight w:val="10160"/>
        </w:trPr>
        <w:tc>
          <w:tcPr>
            <w:tcW w:w="4947" w:type="dxa"/>
          </w:tcPr>
          <w:p w:rsidR="00D40919" w:rsidRPr="00DB7E44" w:rsidRDefault="00D40919" w:rsidP="00DB7E44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4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Unwritten social codes of the 1930s</w:t>
            </w:r>
          </w:p>
          <w:p w:rsidR="005C17D3" w:rsidRDefault="005C17D3" w:rsidP="005C1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7D3" w:rsidRPr="00D40919" w:rsidRDefault="005C17D3" w:rsidP="005C1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919" w:rsidRPr="005C17D3" w:rsidRDefault="00D40919" w:rsidP="005C17D3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Women’s right</w:t>
            </w:r>
            <w:r w:rsidR="00225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="002254C4">
              <w:rPr>
                <w:rFonts w:ascii="Times New Roman" w:eastAsia="Times New Roman" w:hAnsi="Times New Roman" w:cs="Times New Roman"/>
                <w:sz w:val="24"/>
                <w:szCs w:val="24"/>
              </w:rPr>
              <w:t>: White vs Black Churches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25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Mental illness and racism 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Child abuse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Emotional depression</w:t>
            </w:r>
            <w:r w:rsidR="00721813">
              <w:rPr>
                <w:rFonts w:ascii="Times New Roman" w:eastAsia="Times New Roman" w:hAnsi="Times New Roman" w:cs="Times New Roman"/>
                <w:sz w:val="24"/>
                <w:szCs w:val="24"/>
              </w:rPr>
              <w:t>, repression, isolation</w:t>
            </w:r>
          </w:p>
          <w:p w:rsidR="007B2798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Drug addiction</w:t>
            </w:r>
          </w:p>
          <w:p w:rsidR="005C17D3" w:rsidRDefault="005C17D3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7D3" w:rsidRDefault="005C17D3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7D3" w:rsidRPr="00D40919" w:rsidRDefault="005C17D3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919" w:rsidRDefault="00D40919" w:rsidP="00D4091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5AD" w:rsidRPr="003B47AD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illustrate the event assigned and paste them onto a poster – add comments under picture</w:t>
            </w:r>
          </w:p>
          <w:p w:rsidR="00C915AD" w:rsidRPr="009F555C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5AD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type 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good paragraph form</w:t>
            </w: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C915AD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questions at top and others.</w:t>
            </w:r>
          </w:p>
          <w:p w:rsidR="00C915AD" w:rsidRDefault="00C915AD" w:rsidP="00C9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5AD" w:rsidRPr="00091D99" w:rsidRDefault="00C915AD" w:rsidP="00C915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relation to TKAM</w:t>
            </w:r>
            <w:r w:rsidRPr="00B562C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C915AD" w:rsidRPr="00267D92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5AD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C915AD" w:rsidRDefault="00C915AD" w:rsidP="00C915AD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0611D" w:rsidRPr="00D40919" w:rsidRDefault="00B0611D" w:rsidP="00C915A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16" w:type="dxa"/>
          </w:tcPr>
          <w:p w:rsidR="00B0611D" w:rsidRPr="00DB7E44" w:rsidRDefault="00721813" w:rsidP="00DB7E44">
            <w:pPr>
              <w:pStyle w:val="ListParagraph"/>
              <w:numPr>
                <w:ilvl w:val="0"/>
                <w:numId w:val="27"/>
              </w:num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DB7E44">
              <w:rPr>
                <w:rFonts w:ascii="Century Gothic" w:hAnsi="Century Gothic"/>
                <w:b/>
                <w:sz w:val="24"/>
                <w:szCs w:val="24"/>
              </w:rPr>
              <w:t xml:space="preserve">  Legal codes of the 1930s</w:t>
            </w:r>
          </w:p>
          <w:p w:rsidR="00D40919" w:rsidRDefault="00D40919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C17D3" w:rsidRDefault="005C17D3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C17D3" w:rsidRDefault="005C17D3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legal ramifications of rape 1930s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ramifications of assault 1930s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ramifications of incest 1930s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Rights and responsibilities of an attorney in the 1930s. Examine the benefits of change of venue.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Rights of those declared mentally disabled in the 1930s. </w:t>
            </w:r>
          </w:p>
          <w:p w:rsidR="00D40919" w:rsidRDefault="00D40919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C1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ramifications of lynching and murder</w:t>
            </w:r>
          </w:p>
          <w:p w:rsidR="005C17D3" w:rsidRDefault="005C17D3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7D3" w:rsidRDefault="005C17D3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5AD" w:rsidRPr="003B47AD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illustrate the event assigned and paste them onto a poster – add comments under picture</w:t>
            </w:r>
          </w:p>
          <w:p w:rsidR="00C915AD" w:rsidRPr="009F555C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5AD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type 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good paragraph form</w:t>
            </w: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C915AD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questions at top and others.</w:t>
            </w:r>
          </w:p>
          <w:p w:rsidR="00C915AD" w:rsidRDefault="00C915AD" w:rsidP="00C9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5AD" w:rsidRPr="00091D99" w:rsidRDefault="00C915AD" w:rsidP="00C915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relation to TKAM</w:t>
            </w:r>
            <w:r w:rsidRPr="00B562C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C915AD" w:rsidRPr="00267D92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5AD" w:rsidRDefault="00C915AD" w:rsidP="00C91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C915AD" w:rsidRDefault="00C915AD" w:rsidP="00C915AD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B2798" w:rsidRPr="00D40919" w:rsidRDefault="007B2798" w:rsidP="00D4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919" w:rsidRPr="00D40919" w:rsidRDefault="00D40919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915AD" w:rsidRPr="00E1710B" w:rsidTr="00C915AD">
        <w:trPr>
          <w:trHeight w:val="11870"/>
        </w:trPr>
        <w:tc>
          <w:tcPr>
            <w:tcW w:w="4947" w:type="dxa"/>
          </w:tcPr>
          <w:p w:rsidR="00344988" w:rsidRPr="00DB7E44" w:rsidRDefault="00344988" w:rsidP="00DB7E4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DB7E4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    Economics during the 1930s</w:t>
            </w:r>
          </w:p>
          <w:p w:rsidR="00DB7E44" w:rsidRDefault="00DB7E44" w:rsidP="0034498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4CDB" w:rsidRPr="00894CDB" w:rsidRDefault="00894CDB" w:rsidP="0034498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Include: Comparison to today’s economics in the south. How has it changed?</w:t>
            </w:r>
          </w:p>
          <w:p w:rsidR="00344988" w:rsidRDefault="00344988" w:rsidP="0034498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southern attitudes toward money</w:t>
            </w: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southern attitudes toward power</w:t>
            </w: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southern attitudes toward social class</w:t>
            </w: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11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period: southern attitudes toward public relief</w:t>
            </w: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southern attitudes toward agriculture</w:t>
            </w: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16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southern attitudes toward poverty</w:t>
            </w:r>
          </w:p>
          <w:p w:rsidR="00344988" w:rsidRDefault="00344988" w:rsidP="0034498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88" w:rsidRPr="0041629B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Pr="003B47AD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illustrate the event assigned and paste them onto a poster – add comments under picture</w:t>
            </w:r>
          </w:p>
          <w:p w:rsidR="004E6E95" w:rsidRPr="009F555C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type 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good paragraph form</w:t>
            </w: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questions at top and others.</w:t>
            </w:r>
          </w:p>
          <w:p w:rsidR="004E6E95" w:rsidRDefault="004E6E95" w:rsidP="004E6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Pr="00091D99" w:rsidRDefault="004E6E95" w:rsidP="004E6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relation to TKAM</w:t>
            </w:r>
            <w:r w:rsidRPr="00B562C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4E6E95" w:rsidRPr="00267D92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4E6E95" w:rsidRDefault="004E6E95" w:rsidP="004E6E95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C915AD" w:rsidRDefault="00C915AD" w:rsidP="00D409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16" w:type="dxa"/>
          </w:tcPr>
          <w:p w:rsidR="00344988" w:rsidRPr="00DB7E44" w:rsidRDefault="003B6A72" w:rsidP="00DB7E44">
            <w:pPr>
              <w:pStyle w:val="ListParagraph"/>
              <w:numPr>
                <w:ilvl w:val="0"/>
                <w:numId w:val="27"/>
              </w:num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DB7E44">
              <w:rPr>
                <w:rFonts w:ascii="Century Gothic" w:hAnsi="Century Gothic"/>
                <w:b/>
                <w:sz w:val="24"/>
                <w:szCs w:val="24"/>
              </w:rPr>
              <w:t xml:space="preserve">New Deal / WPA / FDR </w:t>
            </w:r>
          </w:p>
          <w:p w:rsidR="00344988" w:rsidRDefault="00344988" w:rsidP="00344988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F51F1" w:rsidRDefault="00AF51F1" w:rsidP="00344988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F51F1" w:rsidRDefault="00AF51F1" w:rsidP="00344988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F51F1" w:rsidRDefault="00AF51F1" w:rsidP="00344988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F51F1" w:rsidRDefault="00AF51F1" w:rsidP="00344988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44988" w:rsidRPr="003F373D" w:rsidRDefault="00344988" w:rsidP="00344988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B35ECD">
              <w:rPr>
                <w:rFonts w:ascii="Times New Roman" w:hAnsi="Times New Roman" w:cs="Times New Roman"/>
                <w:b/>
              </w:rPr>
              <w:t>1</w:t>
            </w:r>
            <w:r w:rsidRPr="00B35ECD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B35ECD">
              <w:rPr>
                <w:rFonts w:ascii="Times New Roman" w:hAnsi="Times New Roman" w:cs="Times New Roman"/>
                <w:b/>
              </w:rPr>
              <w:t xml:space="preserve"> period: </w:t>
            </w:r>
            <w:r w:rsidR="003F373D">
              <w:rPr>
                <w:rFonts w:ascii="Times New Roman" w:hAnsi="Times New Roman" w:cs="Times New Roman"/>
                <w:b/>
              </w:rPr>
              <w:t xml:space="preserve"> </w:t>
            </w:r>
            <w:r w:rsidR="003F373D">
              <w:rPr>
                <w:rFonts w:ascii="Times New Roman" w:hAnsi="Times New Roman" w:cs="Times New Roman"/>
              </w:rPr>
              <w:t>Work Projects Administration (WPA)</w:t>
            </w:r>
          </w:p>
          <w:p w:rsidR="00344988" w:rsidRPr="00AF51F1" w:rsidRDefault="00344988" w:rsidP="00344988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35ECD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="00AF51F1">
              <w:rPr>
                <w:rFonts w:ascii="Times New Roman" w:hAnsi="Times New Roman" w:cs="Times New Roman"/>
                <w:b/>
              </w:rPr>
              <w:t xml:space="preserve"> </w:t>
            </w:r>
            <w:r w:rsidR="00AF51F1">
              <w:rPr>
                <w:rFonts w:ascii="Times New Roman" w:hAnsi="Times New Roman" w:cs="Times New Roman"/>
              </w:rPr>
              <w:t>National Association for the Advancement of Colored People (NAACP)</w:t>
            </w:r>
          </w:p>
          <w:p w:rsidR="00344988" w:rsidRPr="00AF51F1" w:rsidRDefault="00344988" w:rsidP="00344988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35EC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="00AF51F1">
              <w:rPr>
                <w:rFonts w:ascii="Times New Roman" w:hAnsi="Times New Roman" w:cs="Times New Roman"/>
                <w:b/>
              </w:rPr>
              <w:t xml:space="preserve"> </w:t>
            </w:r>
            <w:r w:rsidR="00AF51F1">
              <w:rPr>
                <w:rFonts w:ascii="Times New Roman" w:hAnsi="Times New Roman" w:cs="Times New Roman"/>
              </w:rPr>
              <w:t>Congress of Racial Equality (CORE)</w:t>
            </w:r>
          </w:p>
          <w:p w:rsidR="00344988" w:rsidRPr="003B6A72" w:rsidRDefault="00344988" w:rsidP="00344988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35EC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="003B6A72">
              <w:rPr>
                <w:rFonts w:ascii="Times New Roman" w:hAnsi="Times New Roman" w:cs="Times New Roman"/>
              </w:rPr>
              <w:t xml:space="preserve"> Franklin Delano Roosevelt (FDR)</w:t>
            </w:r>
          </w:p>
          <w:p w:rsidR="00344988" w:rsidRPr="00AF51F1" w:rsidRDefault="00344988" w:rsidP="00344988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35EC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="00AF51F1">
              <w:rPr>
                <w:rFonts w:ascii="Times New Roman" w:hAnsi="Times New Roman" w:cs="Times New Roman"/>
                <w:b/>
              </w:rPr>
              <w:t xml:space="preserve">  </w:t>
            </w:r>
            <w:r w:rsidR="00AF51F1">
              <w:rPr>
                <w:rFonts w:ascii="Times New Roman" w:hAnsi="Times New Roman" w:cs="Times New Roman"/>
              </w:rPr>
              <w:t xml:space="preserve">Walter F. White “I investigate </w:t>
            </w:r>
            <w:proofErr w:type="spellStart"/>
            <w:r w:rsidR="00AF51F1">
              <w:rPr>
                <w:rFonts w:ascii="Times New Roman" w:hAnsi="Times New Roman" w:cs="Times New Roman"/>
              </w:rPr>
              <w:t>Lynchings</w:t>
            </w:r>
            <w:proofErr w:type="spellEnd"/>
            <w:r w:rsidR="00AF51F1">
              <w:rPr>
                <w:rFonts w:ascii="Times New Roman" w:hAnsi="Times New Roman" w:cs="Times New Roman"/>
              </w:rPr>
              <w:t>”</w:t>
            </w:r>
          </w:p>
          <w:p w:rsidR="00344988" w:rsidRPr="00BF7C45" w:rsidRDefault="00344988" w:rsidP="00344988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35EC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 </w:t>
            </w:r>
            <w:r w:rsidR="00BF7C45">
              <w:rPr>
                <w:rFonts w:ascii="Times New Roman" w:hAnsi="Times New Roman" w:cs="Times New Roman"/>
                <w:b/>
              </w:rPr>
              <w:t xml:space="preserve"> </w:t>
            </w:r>
            <w:r w:rsidR="00BF7C45">
              <w:rPr>
                <w:rFonts w:ascii="Times New Roman" w:hAnsi="Times New Roman" w:cs="Times New Roman"/>
              </w:rPr>
              <w:t>The New Deal</w:t>
            </w:r>
          </w:p>
          <w:p w:rsidR="00344988" w:rsidRDefault="00344988" w:rsidP="00344988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</w:p>
          <w:p w:rsidR="00344988" w:rsidRDefault="00344988" w:rsidP="00344988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</w:p>
          <w:p w:rsidR="00344988" w:rsidRPr="003B47AD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illustrate the event assigned and paste them onto a poster – add comments under picture</w:t>
            </w:r>
          </w:p>
          <w:p w:rsidR="00344988" w:rsidRPr="009F555C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type 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good paragraph form</w:t>
            </w: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questions at top and others.</w:t>
            </w:r>
          </w:p>
          <w:p w:rsidR="00344988" w:rsidRDefault="00344988" w:rsidP="00344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88" w:rsidRPr="00091D99" w:rsidRDefault="00344988" w:rsidP="003449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relation to TKAM</w:t>
            </w:r>
            <w:r w:rsidRPr="00B562C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344988" w:rsidRPr="00267D92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88" w:rsidRDefault="00344988" w:rsidP="0034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344988" w:rsidRDefault="00344988" w:rsidP="0034498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C915AD" w:rsidRDefault="00C915AD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915AD" w:rsidRPr="00E1710B" w:rsidTr="00C915AD">
        <w:trPr>
          <w:trHeight w:val="8450"/>
        </w:trPr>
        <w:tc>
          <w:tcPr>
            <w:tcW w:w="4947" w:type="dxa"/>
          </w:tcPr>
          <w:p w:rsidR="00C915AD" w:rsidRPr="00DB7E44" w:rsidRDefault="00374676" w:rsidP="00DB7E4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DB7E4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 Activists</w:t>
            </w:r>
            <w:r w:rsidR="004E6E95" w:rsidRPr="00DB7E44">
              <w:rPr>
                <w:rFonts w:ascii="Century Gothic" w:hAnsi="Century Gothic"/>
                <w:b/>
                <w:sz w:val="24"/>
                <w:szCs w:val="24"/>
              </w:rPr>
              <w:t xml:space="preserve"> of the Civil Rights </w:t>
            </w:r>
          </w:p>
          <w:p w:rsidR="004E6E95" w:rsidRDefault="004E6E95" w:rsidP="00D409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E6E95" w:rsidRDefault="004E6E95" w:rsidP="00D409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E6E95" w:rsidRDefault="004E6E95" w:rsidP="00D409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E6E95" w:rsidRPr="004E6E95" w:rsidRDefault="004E6E95" w:rsidP="00D4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E6E9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period:  </w:t>
            </w:r>
            <w:r>
              <w:rPr>
                <w:rFonts w:ascii="Times New Roman" w:hAnsi="Times New Roman" w:cs="Times New Roman"/>
              </w:rPr>
              <w:t>Martin Luther King</w:t>
            </w: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E6E9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="00374676">
              <w:rPr>
                <w:rFonts w:ascii="Times New Roman" w:hAnsi="Times New Roman" w:cs="Times New Roman"/>
                <w:b/>
              </w:rPr>
              <w:t xml:space="preserve"> </w:t>
            </w:r>
            <w:r w:rsidR="00374676" w:rsidRPr="00374676">
              <w:rPr>
                <w:rFonts w:ascii="Times New Roman" w:hAnsi="Times New Roman" w:cs="Times New Roman"/>
              </w:rPr>
              <w:t>Rosa Parks</w:t>
            </w:r>
          </w:p>
          <w:p w:rsidR="004E6E95" w:rsidRPr="004E6E95" w:rsidRDefault="004E6E95" w:rsidP="00D4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E6E9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  </w:t>
            </w:r>
            <w:r>
              <w:rPr>
                <w:rFonts w:ascii="Times New Roman" w:hAnsi="Times New Roman" w:cs="Times New Roman"/>
              </w:rPr>
              <w:t>Malcomb X</w:t>
            </w: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E6E9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="00374676">
              <w:rPr>
                <w:rFonts w:ascii="Times New Roman" w:hAnsi="Times New Roman" w:cs="Times New Roman"/>
                <w:b/>
              </w:rPr>
              <w:t xml:space="preserve">  </w:t>
            </w:r>
            <w:r w:rsidR="00374676" w:rsidRPr="00374676">
              <w:rPr>
                <w:rFonts w:ascii="Times New Roman" w:hAnsi="Times New Roman" w:cs="Times New Roman"/>
              </w:rPr>
              <w:t>Jessie Jackson</w:t>
            </w: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E6E9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="00374676">
              <w:rPr>
                <w:rFonts w:ascii="Times New Roman" w:hAnsi="Times New Roman" w:cs="Times New Roman"/>
                <w:b/>
              </w:rPr>
              <w:t xml:space="preserve">  </w:t>
            </w:r>
            <w:r w:rsidR="00374676" w:rsidRPr="00374676">
              <w:rPr>
                <w:rFonts w:ascii="Times New Roman" w:hAnsi="Times New Roman" w:cs="Times New Roman"/>
              </w:rPr>
              <w:t>Julian Bond</w:t>
            </w: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E6E9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="00374676">
              <w:rPr>
                <w:rFonts w:ascii="Times New Roman" w:hAnsi="Times New Roman" w:cs="Times New Roman"/>
                <w:b/>
              </w:rPr>
              <w:t xml:space="preserve">  </w:t>
            </w:r>
            <w:r w:rsidR="00374676" w:rsidRPr="00374676">
              <w:rPr>
                <w:rFonts w:ascii="Times New Roman" w:hAnsi="Times New Roman" w:cs="Times New Roman"/>
              </w:rPr>
              <w:t>Cesar Chavez</w:t>
            </w: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</w:p>
          <w:p w:rsid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</w:p>
          <w:p w:rsidR="004E6E95" w:rsidRPr="003B47AD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illustrate the event assigned and paste them onto a poster – add comments under picture</w:t>
            </w:r>
          </w:p>
          <w:p w:rsidR="004E6E95" w:rsidRPr="009F555C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type 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good paragraph form</w:t>
            </w: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questions at top and others.</w:t>
            </w:r>
          </w:p>
          <w:p w:rsidR="004E6E95" w:rsidRDefault="004E6E95" w:rsidP="004E6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Pr="00091D99" w:rsidRDefault="004E6E95" w:rsidP="004E6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relation to TKAM</w:t>
            </w:r>
            <w:r w:rsidRPr="00B562C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4E6E95" w:rsidRPr="00267D92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4E6E95" w:rsidRDefault="004E6E95" w:rsidP="004E6E95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E6E95" w:rsidRPr="004E6E95" w:rsidRDefault="004E6E95" w:rsidP="00D40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6" w:type="dxa"/>
          </w:tcPr>
          <w:p w:rsidR="004E6E95" w:rsidRPr="00DB7E44" w:rsidRDefault="00DB7E44" w:rsidP="00DB7E44">
            <w:pPr>
              <w:pStyle w:val="ListParagraph"/>
              <w:numPr>
                <w:ilvl w:val="0"/>
                <w:numId w:val="27"/>
              </w:num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5360BB" w:rsidRPr="00DB7E44">
              <w:rPr>
                <w:rFonts w:ascii="Century Gothic" w:hAnsi="Century Gothic"/>
                <w:b/>
                <w:sz w:val="24"/>
                <w:szCs w:val="24"/>
              </w:rPr>
              <w:t xml:space="preserve"> Freedom Songs</w:t>
            </w:r>
          </w:p>
          <w:p w:rsidR="00894CDB" w:rsidRPr="00894CDB" w:rsidRDefault="00894CDB" w:rsidP="00B562C6">
            <w:pPr>
              <w:tabs>
                <w:tab w:val="left" w:pos="42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Include, but not limited to: purpose/use; why these songs are important</w:t>
            </w:r>
          </w:p>
          <w:p w:rsidR="005360BB" w:rsidRDefault="005360BB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360BB" w:rsidRDefault="005360BB" w:rsidP="00B562C6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</w:p>
          <w:p w:rsidR="005360BB" w:rsidRPr="005360BB" w:rsidRDefault="005360BB" w:rsidP="00B562C6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360B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period</w:t>
            </w:r>
            <w:r w:rsidRPr="005360BB">
              <w:rPr>
                <w:rFonts w:ascii="Times New Roman" w:hAnsi="Times New Roman" w:cs="Times New Roman"/>
                <w:b/>
              </w:rPr>
              <w:t xml:space="preserve">:  </w:t>
            </w:r>
            <w:r w:rsidRPr="005360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60BB">
              <w:rPr>
                <w:rFonts w:ascii="Times New Roman" w:eastAsia="Times New Roman" w:hAnsi="Times New Roman" w:cs="Times New Roman"/>
              </w:rPr>
              <w:t>Ain't</w:t>
            </w:r>
            <w:proofErr w:type="spellEnd"/>
            <w:r w:rsidRPr="005360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60BB">
              <w:rPr>
                <w:rFonts w:ascii="Times New Roman" w:eastAsia="Times New Roman" w:hAnsi="Times New Roman" w:cs="Times New Roman"/>
              </w:rPr>
              <w:t>Gonna</w:t>
            </w:r>
            <w:proofErr w:type="spellEnd"/>
            <w:r w:rsidRPr="005360BB">
              <w:rPr>
                <w:rFonts w:ascii="Times New Roman" w:eastAsia="Times New Roman" w:hAnsi="Times New Roman" w:cs="Times New Roman"/>
              </w:rPr>
              <w:t xml:space="preserve"> Let Nobody Turn Me Around</w:t>
            </w:r>
          </w:p>
          <w:p w:rsidR="005360BB" w:rsidRDefault="005360BB" w:rsidP="005360BB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360B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period: </w:t>
            </w:r>
            <w:hyperlink r:id="rId7" w:tooltip="Keep Your Eyes on the Prize" w:history="1">
              <w:r w:rsidRPr="005360BB">
                <w:rPr>
                  <w:rFonts w:ascii="Times New Roman" w:eastAsia="Times New Roman" w:hAnsi="Times New Roman" w:cs="Times New Roman"/>
                  <w:u w:val="single"/>
                </w:rPr>
                <w:t>"Keep Your Eyes on the Prize"</w:t>
              </w:r>
            </w:hyperlink>
          </w:p>
          <w:p w:rsidR="005360BB" w:rsidRDefault="005360BB" w:rsidP="005360BB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360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</w:t>
            </w:r>
            <w:r w:rsidRPr="005360BB">
              <w:rPr>
                <w:rFonts w:ascii="Times New Roman" w:hAnsi="Times New Roman" w:cs="Times New Roman"/>
                <w:b/>
              </w:rPr>
              <w:t xml:space="preserve">:  </w:t>
            </w:r>
            <w:hyperlink r:id="rId8" w:tooltip="This Little Light of Mine" w:history="1">
              <w:r w:rsidRPr="005360BB">
                <w:rPr>
                  <w:rFonts w:ascii="Times New Roman" w:eastAsia="Times New Roman" w:hAnsi="Times New Roman" w:cs="Times New Roman"/>
                  <w:u w:val="single"/>
                </w:rPr>
                <w:t>"This Little Light of Mine"</w:t>
              </w:r>
            </w:hyperlink>
          </w:p>
          <w:p w:rsidR="005360BB" w:rsidRDefault="005360BB" w:rsidP="00B562C6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360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period</w:t>
            </w:r>
            <w:r w:rsidRPr="005360BB">
              <w:rPr>
                <w:rFonts w:ascii="Times New Roman" w:hAnsi="Times New Roman" w:cs="Times New Roman"/>
                <w:b/>
              </w:rPr>
              <w:t>:</w:t>
            </w:r>
            <w:hyperlink r:id="rId9" w:tooltip="We Shall Overcome" w:history="1">
              <w:r w:rsidRPr="005360BB">
                <w:rPr>
                  <w:rFonts w:ascii="Times New Roman" w:eastAsia="Times New Roman" w:hAnsi="Times New Roman" w:cs="Times New Roman"/>
                  <w:u w:val="single"/>
                </w:rPr>
                <w:t>"We</w:t>
              </w:r>
              <w:proofErr w:type="spellEnd"/>
              <w:r w:rsidRPr="005360BB">
                <w:rPr>
                  <w:rFonts w:ascii="Times New Roman" w:eastAsia="Times New Roman" w:hAnsi="Times New Roman" w:cs="Times New Roman"/>
                  <w:u w:val="single"/>
                </w:rPr>
                <w:t xml:space="preserve"> Shall Overcome"</w:t>
              </w:r>
            </w:hyperlink>
          </w:p>
          <w:p w:rsidR="005360BB" w:rsidRDefault="005360BB" w:rsidP="00B562C6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5360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  <w:r w:rsidRPr="007C763C">
              <w:t xml:space="preserve"> </w:t>
            </w:r>
            <w:r w:rsidRPr="005360BB">
              <w:rPr>
                <w:rFonts w:ascii="Times New Roman" w:hAnsi="Times New Roman" w:cs="Times New Roman"/>
              </w:rPr>
              <w:t>Oh, Freedom</w:t>
            </w:r>
          </w:p>
          <w:p w:rsidR="005360BB" w:rsidRDefault="005360BB" w:rsidP="00B562C6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360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period:</w:t>
            </w:r>
          </w:p>
          <w:p w:rsidR="005360BB" w:rsidRPr="005360BB" w:rsidRDefault="005360BB" w:rsidP="00B562C6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</w:rPr>
            </w:pPr>
          </w:p>
          <w:p w:rsidR="004E6E95" w:rsidRDefault="004E6E95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E6E95" w:rsidRDefault="004E6E95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B7E44" w:rsidRDefault="00DB7E44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E6E95" w:rsidRPr="003B47AD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Find at least two pictures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illustrate the event assigned and paste them onto a poster – add comments under picture</w:t>
            </w:r>
          </w:p>
          <w:p w:rsidR="004E6E95" w:rsidRPr="009F555C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type </w:t>
            </w:r>
            <w:r w:rsidRPr="00B562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good paragraph form</w:t>
            </w:r>
            <w:r w:rsidRPr="00B5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questions at top and others.</w:t>
            </w:r>
          </w:p>
          <w:p w:rsidR="004E6E95" w:rsidRDefault="004E6E95" w:rsidP="004E6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Pr="00091D99" w:rsidRDefault="004E6E95" w:rsidP="004E6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relation to TKAM</w:t>
            </w:r>
            <w:r w:rsidRPr="00B562C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4E6E95" w:rsidRPr="00267D92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E95" w:rsidRDefault="004E6E95" w:rsidP="004E6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½ poster board: portrait orientation</w:t>
            </w:r>
          </w:p>
          <w:p w:rsidR="004E6E95" w:rsidRDefault="004E6E95" w:rsidP="004E6E95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E6E95" w:rsidRDefault="004E6E95" w:rsidP="00B562C6">
            <w:pPr>
              <w:tabs>
                <w:tab w:val="left" w:pos="42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995647" w:rsidRPr="00E1710B" w:rsidRDefault="00995647">
      <w:pPr>
        <w:rPr>
          <w:b/>
          <w:sz w:val="40"/>
          <w:szCs w:val="40"/>
        </w:rPr>
      </w:pPr>
      <w:bookmarkStart w:id="0" w:name="_GoBack"/>
      <w:bookmarkEnd w:id="0"/>
    </w:p>
    <w:sectPr w:rsidR="00995647" w:rsidRPr="00E1710B" w:rsidSect="00E17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F6" w:rsidRDefault="004D6AF6" w:rsidP="003008CA">
      <w:pPr>
        <w:spacing w:after="0" w:line="240" w:lineRule="auto"/>
      </w:pPr>
      <w:r>
        <w:separator/>
      </w:r>
    </w:p>
  </w:endnote>
  <w:endnote w:type="continuationSeparator" w:id="0">
    <w:p w:rsidR="004D6AF6" w:rsidRDefault="004D6AF6" w:rsidP="0030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F6" w:rsidRDefault="004D6AF6" w:rsidP="003008CA">
      <w:pPr>
        <w:spacing w:after="0" w:line="240" w:lineRule="auto"/>
      </w:pPr>
      <w:r>
        <w:separator/>
      </w:r>
    </w:p>
  </w:footnote>
  <w:footnote w:type="continuationSeparator" w:id="0">
    <w:p w:rsidR="004D6AF6" w:rsidRDefault="004D6AF6" w:rsidP="0030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BE1"/>
    <w:multiLevelType w:val="hybridMultilevel"/>
    <w:tmpl w:val="E61E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1B3"/>
    <w:multiLevelType w:val="hybridMultilevel"/>
    <w:tmpl w:val="1FB6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AA2"/>
    <w:multiLevelType w:val="hybridMultilevel"/>
    <w:tmpl w:val="0184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400A"/>
    <w:multiLevelType w:val="hybridMultilevel"/>
    <w:tmpl w:val="0FD2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2DD5"/>
    <w:multiLevelType w:val="hybridMultilevel"/>
    <w:tmpl w:val="6BA4E798"/>
    <w:lvl w:ilvl="0" w:tplc="C578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21A2E"/>
    <w:multiLevelType w:val="hybridMultilevel"/>
    <w:tmpl w:val="AF66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0CF"/>
    <w:multiLevelType w:val="hybridMultilevel"/>
    <w:tmpl w:val="140E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7F13"/>
    <w:multiLevelType w:val="hybridMultilevel"/>
    <w:tmpl w:val="7612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44C6"/>
    <w:multiLevelType w:val="hybridMultilevel"/>
    <w:tmpl w:val="4C6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A545C"/>
    <w:multiLevelType w:val="hybridMultilevel"/>
    <w:tmpl w:val="E61E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048"/>
    <w:multiLevelType w:val="hybridMultilevel"/>
    <w:tmpl w:val="CFF0A636"/>
    <w:lvl w:ilvl="0" w:tplc="2E84E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532AB"/>
    <w:multiLevelType w:val="hybridMultilevel"/>
    <w:tmpl w:val="898A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AE"/>
    <w:multiLevelType w:val="hybridMultilevel"/>
    <w:tmpl w:val="7F22BE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440069"/>
    <w:multiLevelType w:val="hybridMultilevel"/>
    <w:tmpl w:val="8A50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DA9"/>
    <w:multiLevelType w:val="hybridMultilevel"/>
    <w:tmpl w:val="282C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71B"/>
    <w:multiLevelType w:val="hybridMultilevel"/>
    <w:tmpl w:val="04C0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647DC"/>
    <w:multiLevelType w:val="hybridMultilevel"/>
    <w:tmpl w:val="F93E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C6F88"/>
    <w:multiLevelType w:val="hybridMultilevel"/>
    <w:tmpl w:val="3BB2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44BDD"/>
    <w:multiLevelType w:val="hybridMultilevel"/>
    <w:tmpl w:val="B85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414C3"/>
    <w:multiLevelType w:val="multilevel"/>
    <w:tmpl w:val="7C5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12E52"/>
    <w:multiLevelType w:val="hybridMultilevel"/>
    <w:tmpl w:val="25E8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84A54"/>
    <w:multiLevelType w:val="hybridMultilevel"/>
    <w:tmpl w:val="79AC21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B83A32"/>
    <w:multiLevelType w:val="hybridMultilevel"/>
    <w:tmpl w:val="E3B660D4"/>
    <w:lvl w:ilvl="0" w:tplc="52D63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C1A42"/>
    <w:multiLevelType w:val="hybridMultilevel"/>
    <w:tmpl w:val="1E200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919B3"/>
    <w:multiLevelType w:val="hybridMultilevel"/>
    <w:tmpl w:val="3DD21BBE"/>
    <w:lvl w:ilvl="0" w:tplc="9D8A5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819"/>
    <w:multiLevelType w:val="hybridMultilevel"/>
    <w:tmpl w:val="9C248504"/>
    <w:lvl w:ilvl="0" w:tplc="D504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A52D66"/>
    <w:multiLevelType w:val="hybridMultilevel"/>
    <w:tmpl w:val="E61E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7"/>
  </w:num>
  <w:num w:numId="5">
    <w:abstractNumId w:val="13"/>
  </w:num>
  <w:num w:numId="6">
    <w:abstractNumId w:val="25"/>
  </w:num>
  <w:num w:numId="7">
    <w:abstractNumId w:val="5"/>
  </w:num>
  <w:num w:numId="8">
    <w:abstractNumId w:val="22"/>
  </w:num>
  <w:num w:numId="9">
    <w:abstractNumId w:val="0"/>
  </w:num>
  <w:num w:numId="10">
    <w:abstractNumId w:val="2"/>
  </w:num>
  <w:num w:numId="11">
    <w:abstractNumId w:val="1"/>
  </w:num>
  <w:num w:numId="12">
    <w:abstractNumId w:val="26"/>
  </w:num>
  <w:num w:numId="13">
    <w:abstractNumId w:val="4"/>
  </w:num>
  <w:num w:numId="14">
    <w:abstractNumId w:val="9"/>
  </w:num>
  <w:num w:numId="15">
    <w:abstractNumId w:val="6"/>
  </w:num>
  <w:num w:numId="16">
    <w:abstractNumId w:val="18"/>
  </w:num>
  <w:num w:numId="17">
    <w:abstractNumId w:val="23"/>
  </w:num>
  <w:num w:numId="18">
    <w:abstractNumId w:val="10"/>
  </w:num>
  <w:num w:numId="19">
    <w:abstractNumId w:val="24"/>
  </w:num>
  <w:num w:numId="20">
    <w:abstractNumId w:val="12"/>
  </w:num>
  <w:num w:numId="21">
    <w:abstractNumId w:val="21"/>
  </w:num>
  <w:num w:numId="22">
    <w:abstractNumId w:val="20"/>
  </w:num>
  <w:num w:numId="23">
    <w:abstractNumId w:val="15"/>
  </w:num>
  <w:num w:numId="24">
    <w:abstractNumId w:val="8"/>
  </w:num>
  <w:num w:numId="25">
    <w:abstractNumId w:val="7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B"/>
    <w:rsid w:val="0000259A"/>
    <w:rsid w:val="00091D99"/>
    <w:rsid w:val="001813A3"/>
    <w:rsid w:val="00196E4A"/>
    <w:rsid w:val="002254C4"/>
    <w:rsid w:val="00261EF4"/>
    <w:rsid w:val="00267D92"/>
    <w:rsid w:val="002B4690"/>
    <w:rsid w:val="003008CA"/>
    <w:rsid w:val="00344988"/>
    <w:rsid w:val="00374676"/>
    <w:rsid w:val="003B47AD"/>
    <w:rsid w:val="003B6A72"/>
    <w:rsid w:val="003D2C36"/>
    <w:rsid w:val="003F373D"/>
    <w:rsid w:val="0041629B"/>
    <w:rsid w:val="004D6AF6"/>
    <w:rsid w:val="004E53EA"/>
    <w:rsid w:val="004E6E95"/>
    <w:rsid w:val="005360BB"/>
    <w:rsid w:val="0054668E"/>
    <w:rsid w:val="0059638D"/>
    <w:rsid w:val="005C17D3"/>
    <w:rsid w:val="006305D0"/>
    <w:rsid w:val="006C7E6B"/>
    <w:rsid w:val="00721813"/>
    <w:rsid w:val="007B2798"/>
    <w:rsid w:val="00827CFA"/>
    <w:rsid w:val="00862468"/>
    <w:rsid w:val="00894CDB"/>
    <w:rsid w:val="008B4A11"/>
    <w:rsid w:val="009411D9"/>
    <w:rsid w:val="009630C8"/>
    <w:rsid w:val="00995647"/>
    <w:rsid w:val="009C1ACC"/>
    <w:rsid w:val="009F555C"/>
    <w:rsid w:val="00AF51F1"/>
    <w:rsid w:val="00B018F8"/>
    <w:rsid w:val="00B0611D"/>
    <w:rsid w:val="00B35ECD"/>
    <w:rsid w:val="00B43EB2"/>
    <w:rsid w:val="00B562C6"/>
    <w:rsid w:val="00BB50B8"/>
    <w:rsid w:val="00BF7C45"/>
    <w:rsid w:val="00C245C7"/>
    <w:rsid w:val="00C26A05"/>
    <w:rsid w:val="00C428CB"/>
    <w:rsid w:val="00C51E7E"/>
    <w:rsid w:val="00C915AD"/>
    <w:rsid w:val="00D2428E"/>
    <w:rsid w:val="00D40919"/>
    <w:rsid w:val="00D5746F"/>
    <w:rsid w:val="00D9271B"/>
    <w:rsid w:val="00DB5B8C"/>
    <w:rsid w:val="00DB7E44"/>
    <w:rsid w:val="00DC5FF9"/>
    <w:rsid w:val="00E1710B"/>
    <w:rsid w:val="00E75E90"/>
    <w:rsid w:val="00EC70C1"/>
    <w:rsid w:val="00F06F84"/>
    <w:rsid w:val="00F5078B"/>
    <w:rsid w:val="00F52C84"/>
    <w:rsid w:val="00F74F1D"/>
    <w:rsid w:val="00F947C7"/>
    <w:rsid w:val="00FD4FD4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B8CAE-ECD4-4736-8F44-8015114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8F8"/>
    <w:pPr>
      <w:ind w:left="720"/>
      <w:contextualSpacing/>
    </w:pPr>
  </w:style>
  <w:style w:type="paragraph" w:styleId="NoSpacing">
    <w:name w:val="No Spacing"/>
    <w:uiPriority w:val="1"/>
    <w:qFormat/>
    <w:rsid w:val="00B43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CA"/>
  </w:style>
  <w:style w:type="paragraph" w:styleId="Footer">
    <w:name w:val="footer"/>
    <w:basedOn w:val="Normal"/>
    <w:link w:val="FooterChar"/>
    <w:uiPriority w:val="99"/>
    <w:unhideWhenUsed/>
    <w:rsid w:val="0030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is_Little_Light_of_M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Keep_Your_Eyes_on_the_Pr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e_Shall_Over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Delk, Katherine</dc:creator>
  <cp:lastModifiedBy>Jan G Bassett</cp:lastModifiedBy>
  <cp:revision>3</cp:revision>
  <cp:lastPrinted>2015-11-03T05:11:00Z</cp:lastPrinted>
  <dcterms:created xsi:type="dcterms:W3CDTF">2015-11-07T21:25:00Z</dcterms:created>
  <dcterms:modified xsi:type="dcterms:W3CDTF">2015-11-07T21:29:00Z</dcterms:modified>
</cp:coreProperties>
</file>