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C0" w:rsidRDefault="00227B2B" w:rsidP="00227B2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Plague List for </w:t>
      </w:r>
      <w:r w:rsidR="00A34191">
        <w:rPr>
          <w:rFonts w:ascii="Times New Roman" w:hAnsi="Times New Roman" w:cs="Times New Roman"/>
        </w:rPr>
        <w:t xml:space="preserve">Academic </w:t>
      </w:r>
      <w:r>
        <w:rPr>
          <w:rFonts w:ascii="Times New Roman" w:hAnsi="Times New Roman" w:cs="Times New Roman"/>
        </w:rPr>
        <w:t>Writing</w:t>
      </w:r>
      <w:r>
        <w:rPr>
          <w:rFonts w:ascii="Times New Roman" w:hAnsi="Times New Roman" w:cs="Times New Roman"/>
        </w:rPr>
        <w:tab/>
        <w:t>2018-19</w:t>
      </w:r>
      <w:r w:rsidR="007812BD">
        <w:rPr>
          <w:rFonts w:ascii="Times New Roman" w:hAnsi="Times New Roman" w:cs="Times New Roman"/>
        </w:rPr>
        <w:tab/>
        <w:t>Subject to ‘add-ons’</w:t>
      </w:r>
    </w:p>
    <w:p w:rsidR="00227B2B" w:rsidRDefault="00227B2B" w:rsidP="00227B2B">
      <w:pPr>
        <w:pStyle w:val="NoSpacing"/>
        <w:jc w:val="center"/>
        <w:rPr>
          <w:rFonts w:ascii="Times New Roman" w:hAnsi="Times New Roman" w:cs="Times New Roman"/>
        </w:rPr>
      </w:pPr>
    </w:p>
    <w:p w:rsidR="00227B2B" w:rsidRDefault="00227B2B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HEADING on left side per MLA</w:t>
      </w:r>
    </w:p>
    <w:p w:rsidR="00227B2B" w:rsidRDefault="00227B2B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INDENT all paragraphs! DO NOT SKIP lines between paragraphs</w:t>
      </w:r>
    </w:p>
    <w:p w:rsidR="00227B2B" w:rsidRDefault="00227B2B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SPOCK RULE: don’t write in SPACE. Don’t write on space bottom of paper</w:t>
      </w:r>
    </w:p>
    <w:p w:rsidR="00227B2B" w:rsidRDefault="00227B2B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or OFFICE BLUE  - ONLY – for hand written essay/assignments</w:t>
      </w:r>
    </w:p>
    <w:p w:rsidR="00227B2B" w:rsidRDefault="00227B2B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WHITE OUT TAPE for corrections. Neat papers impress!</w:t>
      </w:r>
    </w:p>
    <w:p w:rsidR="00227B2B" w:rsidRDefault="00227B2B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UNDERLINE THESIS until told not to do so. Thesis is always a complete sentence, not partial.</w:t>
      </w:r>
    </w:p>
    <w:p w:rsidR="007812BD" w:rsidRDefault="00227B2B" w:rsidP="007812B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‘to be’ verbs in thesis. Thesis is the last sentence of the first paragraph.</w:t>
      </w:r>
    </w:p>
    <w:p w:rsidR="00227B2B" w:rsidRDefault="007812BD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TITLE per MLA. Title must relate to the message of your essay.</w:t>
      </w:r>
    </w:p>
    <w:p w:rsidR="007812BD" w:rsidRDefault="007812BD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SKIP SPACE between TITLE AND FIRST LINE OF PARAGRAPH.</w:t>
      </w:r>
    </w:p>
    <w:p w:rsidR="007812BD" w:rsidRDefault="007812BD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CONTRACTIONS! EVER!</w:t>
      </w:r>
    </w:p>
    <w:p w:rsidR="007812BD" w:rsidRDefault="007812BD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“IN CONCLUSION”</w:t>
      </w:r>
      <w:r>
        <w:rPr>
          <w:rFonts w:ascii="Times New Roman" w:hAnsi="Times New Roman" w:cs="Times New Roman"/>
        </w:rPr>
        <w:tab/>
        <w:t>NO “FOR EXAMPLE”</w:t>
      </w:r>
      <w:r>
        <w:rPr>
          <w:rFonts w:ascii="Times New Roman" w:hAnsi="Times New Roman" w:cs="Times New Roman"/>
        </w:rPr>
        <w:tab/>
      </w:r>
    </w:p>
    <w:p w:rsidR="007812BD" w:rsidRDefault="007812BD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COUNTING – “First”</w:t>
      </w:r>
      <w:r>
        <w:rPr>
          <w:rFonts w:ascii="Times New Roman" w:hAnsi="Times New Roman" w:cs="Times New Roman"/>
        </w:rPr>
        <w:tab/>
        <w:t>“Next”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“Lastly”</w:t>
      </w:r>
    </w:p>
    <w:p w:rsidR="007812BD" w:rsidRDefault="007812BD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UNIVERSAL PRONOUNS – you, we, us, me – NOT ABOUT YOU!</w:t>
      </w:r>
    </w:p>
    <w:p w:rsidR="007812BD" w:rsidRDefault="007812BD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SPELL NUMBERS between 1-100. Write numeral at 101 – “101 </w:t>
      </w:r>
      <w:proofErr w:type="spellStart"/>
      <w:r>
        <w:rPr>
          <w:rFonts w:ascii="Times New Roman" w:hAnsi="Times New Roman" w:cs="Times New Roman"/>
        </w:rPr>
        <w:t>Dalmations</w:t>
      </w:r>
      <w:proofErr w:type="spellEnd"/>
      <w:r>
        <w:rPr>
          <w:rFonts w:ascii="Times New Roman" w:hAnsi="Times New Roman" w:cs="Times New Roman"/>
        </w:rPr>
        <w:t>”</w:t>
      </w:r>
    </w:p>
    <w:p w:rsidR="007812BD" w:rsidRDefault="007812BD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END SENTENCES WITH VERB, PRONOUN, PREPOSITION</w:t>
      </w:r>
    </w:p>
    <w:p w:rsidR="007812BD" w:rsidRDefault="007812BD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WASTE PREPOSITIONS – use them correctly</w:t>
      </w:r>
    </w:p>
    <w:p w:rsidR="007812BD" w:rsidRPr="007812BD" w:rsidRDefault="007812BD" w:rsidP="00227B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812BD">
        <w:rPr>
          <w:rFonts w:ascii="Times New Roman" w:hAnsi="Times New Roman" w:cs="Times New Roman"/>
          <w:u w:val="single"/>
        </w:rPr>
        <w:t>NEVER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use ‘because’</w:t>
      </w:r>
      <w:r>
        <w:rPr>
          <w:rFonts w:ascii="Times New Roman" w:hAnsi="Times New Roman" w:cs="Times New Roman"/>
        </w:rPr>
        <w:tab/>
        <w:t xml:space="preserve"> ‘show’    ‘such as’   --  these = summary</w:t>
      </w:r>
    </w:p>
    <w:p w:rsidR="007812BD" w:rsidRPr="007812BD" w:rsidRDefault="007812BD" w:rsidP="007812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 CUTSIE QUOTES – need to cite when using quotes – make quotes meaningful</w:t>
      </w:r>
    </w:p>
    <w:p w:rsidR="007812BD" w:rsidRPr="007812BD" w:rsidRDefault="007812BD" w:rsidP="007812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 QUOTES in intro or in conclusion</w:t>
      </w:r>
    </w:p>
    <w:p w:rsidR="00A34191" w:rsidRPr="00A34191" w:rsidRDefault="007812BD" w:rsidP="00A341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EMBED QUOTES</w:t>
      </w:r>
      <w:r w:rsidR="00A34191">
        <w:rPr>
          <w:rFonts w:ascii="Times New Roman" w:hAnsi="Times New Roman" w:cs="Times New Roman"/>
        </w:rPr>
        <w:t xml:space="preserve"> front and back- Mary ran from “the house on the corner” before the dog barked (30).</w:t>
      </w:r>
    </w:p>
    <w:p w:rsidR="00A34191" w:rsidRPr="00A34191" w:rsidRDefault="00A34191" w:rsidP="00A341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 RHETORICAL QUESTIONS – you are the expert, why ask?</w:t>
      </w:r>
    </w:p>
    <w:p w:rsidR="00A34191" w:rsidRPr="00A34191" w:rsidRDefault="00A34191" w:rsidP="00A341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USE A DICTIONARY! SPELL CORRECTLY. </w:t>
      </w:r>
    </w:p>
    <w:p w:rsidR="00BB5A84" w:rsidRPr="00BB5A84" w:rsidRDefault="00A34191" w:rsidP="00A341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SPELL THE ENTIRE W</w:t>
      </w:r>
      <w:r w:rsidR="00BB5A84">
        <w:rPr>
          <w:rFonts w:ascii="Times New Roman" w:hAnsi="Times New Roman" w:cs="Times New Roman"/>
        </w:rPr>
        <w:t>ORD. DO NOT USE SYMBOLS. NOT (&amp;) “AMPRASAND”</w:t>
      </w:r>
    </w:p>
    <w:p w:rsidR="00A34191" w:rsidRPr="00686580" w:rsidRDefault="00A34191" w:rsidP="00A341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686580">
        <w:rPr>
          <w:rFonts w:ascii="Times New Roman" w:hAnsi="Times New Roman" w:cs="Times New Roman"/>
        </w:rPr>
        <w:t>KIDS are baby goats</w:t>
      </w:r>
    </w:p>
    <w:p w:rsidR="00686580" w:rsidRPr="00F83F26" w:rsidRDefault="00686580" w:rsidP="00A341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“THE READER” is you. Don’t use</w:t>
      </w:r>
    </w:p>
    <w:p w:rsidR="00F83F26" w:rsidRPr="00F83F26" w:rsidRDefault="00F83F26" w:rsidP="00A341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AMONGST – archaic term; don’t use</w:t>
      </w:r>
    </w:p>
    <w:p w:rsidR="00F83F26" w:rsidRPr="00F83F26" w:rsidRDefault="00F83F26" w:rsidP="00A341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THIS – direction only. Don’t use: This means = summary.</w:t>
      </w:r>
    </w:p>
    <w:p w:rsidR="00F83F26" w:rsidRPr="00F83F26" w:rsidRDefault="00F83F26" w:rsidP="00A341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 GROCERY LIST – don’t make a list of words. Every word listed must be analyzed.</w:t>
      </w:r>
    </w:p>
    <w:p w:rsidR="00F83F26" w:rsidRDefault="00F83F26" w:rsidP="00F83F2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 one and analyze.</w:t>
      </w:r>
    </w:p>
    <w:p w:rsidR="00F83F26" w:rsidRPr="00F83F26" w:rsidRDefault="00F83F26" w:rsidP="00F83F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LITTLE TO NO TO BE VERBS</w:t>
      </w:r>
      <w:r>
        <w:rPr>
          <w:rFonts w:ascii="Times New Roman" w:hAnsi="Times New Roman" w:cs="Times New Roman"/>
        </w:rPr>
        <w:t xml:space="preserve"> and cousins:</w:t>
      </w:r>
    </w:p>
    <w:p w:rsidR="00F83F26" w:rsidRDefault="00F83F26" w:rsidP="00F83F2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shall</w:t>
      </w:r>
    </w:p>
    <w:p w:rsidR="00F83F26" w:rsidRDefault="00F83F26" w:rsidP="00F83F2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should</w:t>
      </w:r>
    </w:p>
    <w:p w:rsidR="00F83F26" w:rsidRDefault="00F83F26" w:rsidP="00F83F2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</w:t>
      </w:r>
    </w:p>
    <w:p w:rsidR="00F83F26" w:rsidRDefault="00F83F26" w:rsidP="00F83F2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would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might</w:t>
      </w:r>
    </w:p>
    <w:p w:rsidR="00F83F26" w:rsidRDefault="00F83F26" w:rsidP="00F83F26">
      <w:pPr>
        <w:pStyle w:val="NoSpacing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were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must</w:t>
      </w:r>
    </w:p>
    <w:p w:rsidR="00F83F26" w:rsidRDefault="00F83F26" w:rsidP="00F83F2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did</w:t>
      </w:r>
      <w:proofErr w:type="gramEnd"/>
    </w:p>
    <w:p w:rsidR="00F83F26" w:rsidRDefault="00F83F26" w:rsidP="00F83F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BEGIN SENTENCES WITH SAME WORDS. Repetitious and makes paragraphs/essays boring. Don’t end one sentence and begin the next sentence with the same word. See if sentences can be combined.</w:t>
      </w:r>
    </w:p>
    <w:p w:rsidR="00F83F26" w:rsidRDefault="00F83F26" w:rsidP="00C23D6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ELEVATE WORD CHOICE! USE PREPOSITIONS CORRECTLY</w:t>
      </w:r>
      <w:r w:rsidR="00C23D68">
        <w:rPr>
          <w:rFonts w:ascii="Times New Roman" w:hAnsi="Times New Roman" w:cs="Times New Roman"/>
        </w:rPr>
        <w:t xml:space="preserve">. </w:t>
      </w:r>
      <w:r w:rsidR="00C23D68" w:rsidRPr="00C23D68">
        <w:rPr>
          <w:rFonts w:ascii="Times New Roman" w:hAnsi="Times New Roman" w:cs="Times New Roman"/>
        </w:rPr>
        <w:t>Prepositions</w:t>
      </w:r>
      <w:r w:rsidR="00C23D68">
        <w:rPr>
          <w:rFonts w:ascii="Times New Roman" w:hAnsi="Times New Roman" w:cs="Times New Roman"/>
        </w:rPr>
        <w:t xml:space="preserve"> show direction.</w:t>
      </w:r>
    </w:p>
    <w:p w:rsidR="00C23D68" w:rsidRDefault="00C23D68" w:rsidP="00C23D6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X-looking for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X-in order 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X-out to get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X-ended up</w:t>
      </w:r>
    </w:p>
    <w:p w:rsidR="00C23D68" w:rsidRDefault="00C23D68" w:rsidP="00C23D6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X-carried out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X-help out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X-put down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X-due to</w:t>
      </w:r>
    </w:p>
    <w:p w:rsidR="00C23D68" w:rsidRDefault="00C23D68" w:rsidP="00C23D6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‘LIKE’ CORRECTLY. He is like the author????</w:t>
      </w:r>
    </w:p>
    <w:p w:rsidR="00C23D68" w:rsidRDefault="00C23D68" w:rsidP="00C23D68">
      <w:pPr>
        <w:pStyle w:val="NoSpacing"/>
        <w:rPr>
          <w:rFonts w:ascii="Times New Roman" w:hAnsi="Times New Roman" w:cs="Times New Roman"/>
        </w:rPr>
      </w:pPr>
    </w:p>
    <w:p w:rsidR="00F83F26" w:rsidRPr="00C23D68" w:rsidRDefault="00C23D68" w:rsidP="00F83F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next???</w:t>
      </w:r>
      <w:bookmarkStart w:id="0" w:name="_GoBack"/>
      <w:bookmarkEnd w:id="0"/>
    </w:p>
    <w:sectPr w:rsidR="00F83F26" w:rsidRPr="00C2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2662"/>
    <w:multiLevelType w:val="hybridMultilevel"/>
    <w:tmpl w:val="C5FE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2B"/>
    <w:rsid w:val="00007DC0"/>
    <w:rsid w:val="00227B2B"/>
    <w:rsid w:val="00686580"/>
    <w:rsid w:val="007812BD"/>
    <w:rsid w:val="00A34191"/>
    <w:rsid w:val="00B77560"/>
    <w:rsid w:val="00BB5A84"/>
    <w:rsid w:val="00C23D68"/>
    <w:rsid w:val="00F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DE17"/>
  <w15:chartTrackingRefBased/>
  <w15:docId w15:val="{ECACBC70-BFBE-4125-9A31-E741965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Independent School District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2</cp:revision>
  <dcterms:created xsi:type="dcterms:W3CDTF">2019-01-07T22:38:00Z</dcterms:created>
  <dcterms:modified xsi:type="dcterms:W3CDTF">2019-01-07T23:33:00Z</dcterms:modified>
</cp:coreProperties>
</file>