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28" w:rsidRPr="0009010A" w:rsidRDefault="00071605">
      <w:pPr>
        <w:rPr>
          <w:rFonts w:ascii="Times New Roman" w:hAnsi="Times New Roman" w:cs="Times New Roman"/>
        </w:rPr>
      </w:pPr>
      <w:r w:rsidRPr="0009010A">
        <w:rPr>
          <w:rFonts w:ascii="Times New Roman" w:hAnsi="Times New Roman" w:cs="Times New Roman"/>
        </w:rPr>
        <w:t xml:space="preserve">Les </w:t>
      </w:r>
      <w:proofErr w:type="spellStart"/>
      <w:r w:rsidRPr="0009010A">
        <w:rPr>
          <w:rFonts w:ascii="Times New Roman" w:hAnsi="Times New Roman" w:cs="Times New Roman"/>
        </w:rPr>
        <w:t>Miserables</w:t>
      </w:r>
      <w:proofErr w:type="spellEnd"/>
      <w:r w:rsidRPr="0009010A">
        <w:rPr>
          <w:rFonts w:ascii="Times New Roman" w:hAnsi="Times New Roman" w:cs="Times New Roman"/>
        </w:rPr>
        <w:t xml:space="preserve"> Literary Terms</w:t>
      </w:r>
    </w:p>
    <w:p w:rsidR="0009010A" w:rsidRPr="00D64229" w:rsidRDefault="0009010A" w:rsidP="003E6D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D64229">
        <w:rPr>
          <w:rFonts w:ascii="Times New Roman" w:hAnsi="Times New Roman" w:cs="Times New Roman"/>
          <w:b/>
          <w:color w:val="0070C0"/>
        </w:rPr>
        <w:t>Allegory</w:t>
      </w:r>
    </w:p>
    <w:p w:rsidR="0009010A" w:rsidRDefault="0009010A" w:rsidP="000901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character or story element that conveys a double meaning, one literal and the other abstract</w:t>
      </w:r>
    </w:p>
    <w:p w:rsidR="0009010A" w:rsidRPr="00D64229" w:rsidRDefault="0009010A" w:rsidP="003E6D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D64229">
        <w:rPr>
          <w:rFonts w:ascii="Times New Roman" w:hAnsi="Times New Roman" w:cs="Times New Roman"/>
          <w:b/>
          <w:color w:val="0070C0"/>
        </w:rPr>
        <w:t>Alliteration</w:t>
      </w:r>
    </w:p>
    <w:p w:rsidR="00D64229" w:rsidRPr="00D64229" w:rsidRDefault="00D64229" w:rsidP="000901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repetition of vowels sounds</w:t>
      </w:r>
    </w:p>
    <w:p w:rsidR="00E84AA7" w:rsidRPr="003E6D42" w:rsidRDefault="00E84AA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Allusion</w:t>
      </w:r>
    </w:p>
    <w:p w:rsidR="00E84AA7" w:rsidRDefault="00E84AA7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a reference to a person, place, poem, book, event, which is not part of the story, that the author expects the reader will recognize - Goliath's belt</w:t>
      </w:r>
    </w:p>
    <w:p w:rsidR="0009010A" w:rsidRPr="003E6D42" w:rsidRDefault="0009010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Ambiguity</w:t>
      </w:r>
    </w:p>
    <w:p w:rsidR="0009010A" w:rsidRDefault="0009010A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multiple meanings of a word, phrase, sentence, or passage</w:t>
      </w:r>
    </w:p>
    <w:p w:rsidR="0009010A" w:rsidRPr="003E6D42" w:rsidRDefault="0009010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Analogy</w:t>
      </w:r>
    </w:p>
    <w:p w:rsidR="0009010A" w:rsidRPr="0009010A" w:rsidRDefault="0009010A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comparison between two different things, clarifying the meaning of one</w:t>
      </w:r>
    </w:p>
    <w:p w:rsidR="0009010A" w:rsidRPr="003E6D42" w:rsidRDefault="0009010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Anaphora</w:t>
      </w:r>
    </w:p>
    <w:p w:rsidR="0009010A" w:rsidRPr="00E84AA7" w:rsidRDefault="0009010A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repetition of a word, phrase, or clause at the beginning of word groups </w:t>
      </w:r>
    </w:p>
    <w:p w:rsidR="00E84AA7" w:rsidRPr="003E6D42" w:rsidRDefault="00E84AA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Antagonist</w:t>
      </w:r>
    </w:p>
    <w:p w:rsidR="00E84AA7" w:rsidRDefault="00E84AA7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The person or force that the main character (protagonist) struggles against -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Javert</w:t>
      </w:r>
      <w:proofErr w:type="spellEnd"/>
      <w:r w:rsidRPr="00E84AA7">
        <w:rPr>
          <w:rFonts w:ascii="Times New Roman" w:eastAsia="Times New Roman" w:hAnsi="Times New Roman" w:cs="Times New Roman"/>
          <w:color w:val="444444"/>
        </w:rPr>
        <w:t>, society</w:t>
      </w:r>
    </w:p>
    <w:p w:rsidR="0009010A" w:rsidRPr="003E6D42" w:rsidRDefault="0009010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Antecedent</w:t>
      </w:r>
    </w:p>
    <w:p w:rsidR="0009010A" w:rsidRDefault="0009010A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word, phrase, clause referred to by a pronoun</w:t>
      </w:r>
    </w:p>
    <w:p w:rsidR="0009010A" w:rsidRPr="003E6D42" w:rsidRDefault="0009010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Antithesis</w:t>
      </w:r>
    </w:p>
    <w:p w:rsidR="0009010A" w:rsidRDefault="002F7ACA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the opposition of contrast of ideas</w:t>
      </w:r>
    </w:p>
    <w:p w:rsidR="002F7ACA" w:rsidRPr="003E6D42" w:rsidRDefault="002F7ACA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Aphorism</w:t>
      </w:r>
    </w:p>
    <w:p w:rsidR="002F7ACA" w:rsidRDefault="00170E67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q</w:t>
      </w:r>
      <w:r w:rsidR="002F7ACA">
        <w:rPr>
          <w:rFonts w:ascii="Times New Roman" w:eastAsia="Times New Roman" w:hAnsi="Times New Roman" w:cs="Times New Roman"/>
          <w:color w:val="444444"/>
        </w:rPr>
        <w:t>uote stating a general truth / moral principle stated by author</w:t>
      </w:r>
    </w:p>
    <w:p w:rsidR="00170E67" w:rsidRPr="003E6D42" w:rsidRDefault="00170E6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Apostrophe</w:t>
      </w:r>
    </w:p>
    <w:p w:rsidR="00170E67" w:rsidRDefault="00170E67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 figure of speech that directly addresses an absent or imaginary person or abstraction</w:t>
      </w:r>
    </w:p>
    <w:p w:rsidR="00170E67" w:rsidRPr="003E6D42" w:rsidRDefault="00170E6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Atmosphere</w:t>
      </w:r>
    </w:p>
    <w:p w:rsidR="00577296" w:rsidRDefault="00170E67" w:rsidP="00577296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e</w:t>
      </w:r>
      <w:r w:rsidRPr="00170E67">
        <w:rPr>
          <w:rFonts w:ascii="Times New Roman" w:eastAsia="Times New Roman" w:hAnsi="Times New Roman" w:cs="Times New Roman"/>
          <w:color w:val="444444"/>
        </w:rPr>
        <w:t>motional feeling reader/audience get when reading a piece</w:t>
      </w:r>
    </w:p>
    <w:p w:rsidR="00577296" w:rsidRPr="003E6D42" w:rsidRDefault="0057729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Caricature</w:t>
      </w:r>
    </w:p>
    <w:p w:rsidR="00577296" w:rsidRPr="00577296" w:rsidRDefault="00577296" w:rsidP="00577296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description meant to comically exaggerate or distort a person’s features</w:t>
      </w:r>
    </w:p>
    <w:p w:rsidR="0009010A" w:rsidRPr="003E6D42" w:rsidRDefault="00E84AA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000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Characterization</w:t>
      </w:r>
    </w:p>
    <w:p w:rsidR="00E84AA7" w:rsidRPr="00E84AA7" w:rsidRDefault="00E84AA7" w:rsidP="00647BB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the methods, incidents, speech,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etc</w:t>
      </w:r>
      <w:proofErr w:type="spellEnd"/>
      <w:r w:rsidRPr="00E84AA7">
        <w:rPr>
          <w:rFonts w:ascii="Times New Roman" w:eastAsia="Times New Roman" w:hAnsi="Times New Roman" w:cs="Times New Roman"/>
          <w:color w:val="444444"/>
        </w:rPr>
        <w:t>, an author uses to reveal the people in the book. What the person says, what others say, and by his or her actions.</w:t>
      </w:r>
    </w:p>
    <w:p w:rsidR="00E84AA7" w:rsidRPr="003E6D42" w:rsidRDefault="00E84AA7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Conflict</w:t>
      </w:r>
    </w:p>
    <w:p w:rsidR="00E84AA7" w:rsidRDefault="00E84AA7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the struggle that moves the action forward in a work of literature (man vs. man, man vs. nature, man himself)</w:t>
      </w:r>
    </w:p>
    <w:p w:rsidR="00577296" w:rsidRPr="003E6D42" w:rsidRDefault="0057729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Colloquial</w:t>
      </w:r>
    </w:p>
    <w:p w:rsidR="00577296" w:rsidRDefault="0057729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slang in speech or writing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Conceit</w:t>
      </w:r>
    </w:p>
    <w:p w:rsidR="00A44131" w:rsidRDefault="00A44131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 fanciful expression, usually inform of a surprising analogy between two very different things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Conflict</w:t>
      </w:r>
    </w:p>
    <w:p w:rsidR="00A44131" w:rsidRDefault="00A44131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struggle that moves the action forward in a work of literature (man vs man, man vs nature, man vs self)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Connotation</w:t>
      </w:r>
    </w:p>
    <w:p w:rsidR="00A44131" w:rsidRDefault="00A44131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f</w:t>
      </w:r>
      <w:r w:rsidRPr="00A44131">
        <w:rPr>
          <w:rFonts w:ascii="Times New Roman" w:eastAsia="Times New Roman" w:hAnsi="Times New Roman" w:cs="Times New Roman"/>
          <w:color w:val="444444"/>
        </w:rPr>
        <w:t>eelings or attitudes associated with a word</w:t>
      </w:r>
      <w:r>
        <w:rPr>
          <w:rFonts w:ascii="Times New Roman" w:eastAsia="Times New Roman" w:hAnsi="Times New Roman" w:cs="Times New Roman"/>
          <w:b/>
          <w:color w:val="444444"/>
        </w:rPr>
        <w:t xml:space="preserve">; </w:t>
      </w:r>
      <w:r>
        <w:rPr>
          <w:rFonts w:ascii="Times New Roman" w:eastAsia="Times New Roman" w:hAnsi="Times New Roman" w:cs="Times New Roman"/>
          <w:color w:val="444444"/>
        </w:rPr>
        <w:t>abstract. Usually no quote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Denotation</w:t>
      </w:r>
    </w:p>
    <w:p w:rsidR="00A44131" w:rsidRDefault="00A44131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literal dictionary definition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Diction</w:t>
      </w:r>
    </w:p>
    <w:p w:rsidR="00A44131" w:rsidRDefault="00A44131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lastRenderedPageBreak/>
        <w:t>decisions regarding the writers word choices in terms of correctness, clearness, or effectiveness</w:t>
      </w:r>
    </w:p>
    <w:p w:rsidR="00A44131" w:rsidRPr="003E6D42" w:rsidRDefault="00A44131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Didactic</w:t>
      </w:r>
    </w:p>
    <w:p w:rsidR="00A44131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i</w:t>
      </w:r>
      <w:r w:rsidR="00A44131">
        <w:rPr>
          <w:rFonts w:ascii="Times New Roman" w:eastAsia="Times New Roman" w:hAnsi="Times New Roman" w:cs="Times New Roman"/>
          <w:color w:val="444444"/>
        </w:rPr>
        <w:t>ntended or inclined to teach, preach, instruct</w:t>
      </w:r>
    </w:p>
    <w:p w:rsidR="00A44131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Euphemism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 nice way to say something ugly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Extended metaphor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developed metaphor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Homily</w:t>
      </w:r>
    </w:p>
    <w:p w:rsidR="00136E36" w:rsidRP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</w:rPr>
        <w:t>erious talk, speech or lecture involving moral or spiritual advice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Hyperbole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exaggeration; overstatement</w:t>
      </w:r>
    </w:p>
    <w:p w:rsidR="00E84AA7" w:rsidRPr="00D64229" w:rsidRDefault="00E84AA7" w:rsidP="003E6D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 w:rsidRPr="00D64229">
        <w:rPr>
          <w:rFonts w:ascii="Times New Roman" w:hAnsi="Times New Roman" w:cs="Times New Roman"/>
          <w:b/>
          <w:color w:val="0070C0"/>
        </w:rPr>
        <w:t>Idealism</w:t>
      </w:r>
    </w:p>
    <w:p w:rsidR="00E84AA7" w:rsidRDefault="00E84AA7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behavior or thought based on a vision of things as they ought to be, rather than as they really are (Marius - 600,000 francs, dreams about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Cosette</w:t>
      </w:r>
      <w:proofErr w:type="spellEnd"/>
      <w:r w:rsidRPr="00E84AA7">
        <w:rPr>
          <w:rFonts w:ascii="Times New Roman" w:eastAsia="Times New Roman" w:hAnsi="Times New Roman" w:cs="Times New Roman"/>
          <w:color w:val="444444"/>
        </w:rPr>
        <w:t xml:space="preserve">,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Thenardier</w:t>
      </w:r>
      <w:proofErr w:type="spellEnd"/>
      <w:r w:rsidRPr="00E84AA7">
        <w:rPr>
          <w:rFonts w:ascii="Times New Roman" w:eastAsia="Times New Roman" w:hAnsi="Times New Roman" w:cs="Times New Roman"/>
          <w:color w:val="444444"/>
        </w:rPr>
        <w:t>/father)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Imagery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word or group of words in a literary work that appeals to one or more of the senses. Description to arouse emotion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Inference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drawing conclusion from information presented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Invective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an attack on someone using strong / abusive language</w:t>
      </w:r>
    </w:p>
    <w:p w:rsidR="00136E36" w:rsidRPr="003E6D42" w:rsidRDefault="00136E36" w:rsidP="003E6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Irony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difference between what is stated and what is meant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1.verbal: words state opposite of meaning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2. situational: events are opposite of what is expected</w:t>
      </w:r>
    </w:p>
    <w:p w:rsidR="00136E36" w:rsidRDefault="00136E36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3. drama: facts unknown to character, but known to reader/audience</w:t>
      </w:r>
    </w:p>
    <w:p w:rsidR="00136E36" w:rsidRPr="00D64229" w:rsidRDefault="003E6D42" w:rsidP="003E6D42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       32.  </w:t>
      </w:r>
      <w:r w:rsidR="0018205D" w:rsidRPr="00D64229">
        <w:rPr>
          <w:rFonts w:ascii="Times New Roman" w:eastAsia="Times New Roman" w:hAnsi="Times New Roman" w:cs="Times New Roman"/>
          <w:b/>
          <w:color w:val="0070C0"/>
        </w:rPr>
        <w:t>Litotes</w:t>
      </w:r>
    </w:p>
    <w:p w:rsidR="0018205D" w:rsidRPr="0018205D" w:rsidRDefault="0018205D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Making an affirmation point by denying something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Metaphor</w:t>
      </w:r>
    </w:p>
    <w:p w:rsidR="00E84AA7" w:rsidRDefault="00E84AA7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a comparison of 2 things that are basically dissimilar in which one is described in terms of the other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Metonymy</w:t>
      </w:r>
    </w:p>
    <w:p w:rsidR="0069456C" w:rsidRPr="0069456C" w:rsidRDefault="0069456C" w:rsidP="0009010A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The name of one subject is substituted for something closely related to it. Part of a whole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Mood</w:t>
      </w:r>
    </w:p>
    <w:p w:rsidR="00E84AA7" w:rsidRPr="0069456C" w:rsidRDefault="00E84AA7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the emotional aspect of the work, which contributes to the feeling the reader gets from the book (somber)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Narrator</w:t>
      </w:r>
    </w:p>
    <w:p w:rsidR="003E6D42" w:rsidRDefault="00E84AA7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the one who tells the story, first-person is by character, third person is anonymous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Onomatopoeia</w:t>
      </w:r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Natural sounds are imitated by sounds of words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Oxymoron</w:t>
      </w:r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Contradictory terms are grouped together to suggest a paradox</w:t>
      </w:r>
    </w:p>
    <w:p w:rsidR="007768F1" w:rsidRDefault="007768F1" w:rsidP="007768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Pantheism</w:t>
      </w:r>
    </w:p>
    <w:p w:rsidR="007768F1" w:rsidRPr="007768F1" w:rsidRDefault="007768F1" w:rsidP="007768F1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</w:rPr>
      </w:pPr>
      <w:r w:rsidRPr="007768F1">
        <w:rPr>
          <w:rFonts w:ascii="Times New Roman" w:hAnsi="Times New Roman" w:cs="Times New Roman"/>
          <w:color w:val="222222"/>
          <w:shd w:val="clear" w:color="auto" w:fill="FFFFFF"/>
        </w:rPr>
        <w:t>a doctrine that identifies God with the universe, or regards the universe as a manifestation of God.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Paradox</w:t>
      </w:r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A self-contradicting statement that holds some degree of truth 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lastRenderedPageBreak/>
        <w:t>Parallelism</w:t>
      </w:r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Framing of words, phrases, sentences, paragraphs to give structural similarity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Parody</w:t>
      </w:r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Mocks the style or content of another work</w:t>
      </w:r>
    </w:p>
    <w:p w:rsidR="0069456C" w:rsidRPr="003E6D42" w:rsidRDefault="0069456C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444444"/>
        </w:rPr>
      </w:pPr>
      <w:proofErr w:type="spellStart"/>
      <w:r w:rsidRPr="003E6D42">
        <w:rPr>
          <w:rFonts w:ascii="Times New Roman" w:eastAsia="Times New Roman" w:hAnsi="Times New Roman" w:cs="Times New Roman"/>
          <w:b/>
          <w:color w:val="0070C0"/>
        </w:rPr>
        <w:t>Pendantic</w:t>
      </w:r>
      <w:proofErr w:type="spellEnd"/>
    </w:p>
    <w:p w:rsidR="0069456C" w:rsidRDefault="0069456C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Words, phrases, general tone is “show-</w:t>
      </w:r>
      <w:proofErr w:type="spellStart"/>
      <w:r>
        <w:rPr>
          <w:rFonts w:ascii="Times New Roman" w:eastAsia="Times New Roman" w:hAnsi="Times New Roman" w:cs="Times New Roman"/>
          <w:color w:val="444444"/>
        </w:rPr>
        <w:t>offy</w:t>
      </w:r>
      <w:proofErr w:type="spellEnd"/>
      <w:r>
        <w:rPr>
          <w:rFonts w:ascii="Times New Roman" w:eastAsia="Times New Roman" w:hAnsi="Times New Roman" w:cs="Times New Roman"/>
          <w:color w:val="444444"/>
        </w:rPr>
        <w:t>”</w:t>
      </w:r>
    </w:p>
    <w:p w:rsidR="00B605F3" w:rsidRPr="003E6D42" w:rsidRDefault="00B605F3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Personification</w:t>
      </w:r>
    </w:p>
    <w:p w:rsidR="00B605F3" w:rsidRDefault="00B605F3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Assigning human attributes to something inanimate; makes objects and their actions easier to visualize, and more interesting</w:t>
      </w:r>
    </w:p>
    <w:p w:rsidR="00B605F3" w:rsidRPr="003E6D42" w:rsidRDefault="00B605F3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Point of View</w:t>
      </w:r>
    </w:p>
    <w:p w:rsidR="00B605F3" w:rsidRPr="00B605F3" w:rsidRDefault="00B605F3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Perspective from which the story is told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Protagonist</w:t>
      </w:r>
    </w:p>
    <w:p w:rsidR="00E84AA7" w:rsidRPr="0069456C" w:rsidRDefault="00E84AA7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the central or main character in a story around whom the plot centers - Jean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Valjean</w:t>
      </w:r>
      <w:proofErr w:type="spellEnd"/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Realism</w:t>
      </w:r>
    </w:p>
    <w:p w:rsidR="00E84AA7" w:rsidRDefault="00E84AA7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a literary movement that has at its core the depiction of life as it really is, with no attempt to hide or gloss over the problems, hardships, or ugliness of life - Jean or 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Javert</w:t>
      </w:r>
      <w:proofErr w:type="spellEnd"/>
    </w:p>
    <w:p w:rsidR="00B605F3" w:rsidRPr="003E6D42" w:rsidRDefault="00B605F3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Repetition</w:t>
      </w:r>
    </w:p>
    <w:p w:rsidR="00B605F3" w:rsidRDefault="00B605F3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Duplication of any element – sound, word, phrase, clause, sentence, grammatical pattern</w:t>
      </w:r>
    </w:p>
    <w:p w:rsidR="00A362A0" w:rsidRPr="003E6D42" w:rsidRDefault="00A362A0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Rhetoric</w:t>
      </w:r>
    </w:p>
    <w:p w:rsidR="00A362A0" w:rsidRPr="00A362A0" w:rsidRDefault="00A362A0" w:rsidP="0069456C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Principles governing the art of writing effectively, eloquently and persuasively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Romanticism</w:t>
      </w:r>
    </w:p>
    <w:p w:rsidR="00E84AA7" w:rsidRDefault="00E84AA7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an 18th and 19th century literary movement that is frequently characterized by the following: characters with emotion and imagination, beauties of nature, settings in exotic or remote locations like castles and mansions, hero/</w:t>
      </w:r>
      <w:proofErr w:type="spellStart"/>
      <w:r w:rsidRPr="00E84AA7">
        <w:rPr>
          <w:rFonts w:ascii="Times New Roman" w:eastAsia="Times New Roman" w:hAnsi="Times New Roman" w:cs="Times New Roman"/>
          <w:color w:val="444444"/>
        </w:rPr>
        <w:t>ine</w:t>
      </w:r>
      <w:proofErr w:type="spellEnd"/>
      <w:r w:rsidRPr="00E84AA7">
        <w:rPr>
          <w:rFonts w:ascii="Times New Roman" w:eastAsia="Times New Roman" w:hAnsi="Times New Roman" w:cs="Times New Roman"/>
          <w:color w:val="444444"/>
        </w:rPr>
        <w:t xml:space="preserve"> who rebels against the social norms of his society, irrational realms of dreams, superstitions, legends</w:t>
      </w:r>
    </w:p>
    <w:p w:rsidR="00B605F3" w:rsidRPr="003E6D42" w:rsidRDefault="00B605F3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Sarcasm</w:t>
      </w:r>
    </w:p>
    <w:p w:rsidR="00B605F3" w:rsidRDefault="00B605F3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bitter caustic language that is meant to hurt or ridicule someone/something</w:t>
      </w:r>
    </w:p>
    <w:p w:rsidR="00B605F3" w:rsidRPr="00F35BDA" w:rsidRDefault="00B605F3" w:rsidP="00F35B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B0F0"/>
        </w:rPr>
      </w:pPr>
      <w:bookmarkStart w:id="0" w:name="_GoBack"/>
      <w:bookmarkEnd w:id="0"/>
      <w:r w:rsidRPr="00F35BDA">
        <w:rPr>
          <w:rFonts w:ascii="Times New Roman" w:eastAsia="Times New Roman" w:hAnsi="Times New Roman" w:cs="Times New Roman"/>
          <w:b/>
          <w:color w:val="0070C0"/>
        </w:rPr>
        <w:t>Satire</w:t>
      </w:r>
    </w:p>
    <w:p w:rsidR="00B605F3" w:rsidRPr="00B605F3" w:rsidRDefault="00B605F3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targets human vices and follies, often includes irony, wit, parody, caricature, hyperbole, understatement, sarcasm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Simile</w:t>
      </w:r>
    </w:p>
    <w:p w:rsidR="00E84AA7" w:rsidRPr="00B605F3" w:rsidRDefault="00B605F3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a comparison using like or as; </w:t>
      </w:r>
      <w:r w:rsidR="00E84AA7" w:rsidRPr="00E84AA7">
        <w:rPr>
          <w:rFonts w:ascii="Times New Roman" w:eastAsia="Times New Roman" w:hAnsi="Times New Roman" w:cs="Times New Roman"/>
          <w:color w:val="444444"/>
        </w:rPr>
        <w:t>Monsieur like giving a cup of water to a thirsty man on the ocean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Style</w:t>
      </w:r>
    </w:p>
    <w:p w:rsidR="00E84AA7" w:rsidRDefault="00E84AA7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the way an author chooses and uses words, phrases, and sentences to tell the story</w:t>
      </w:r>
    </w:p>
    <w:p w:rsidR="00B27ACD" w:rsidRDefault="00B27ACD" w:rsidP="00B27A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Evaluation of choices an author makes in blending diction, syntax, figurative language, and other literary devices</w:t>
      </w:r>
    </w:p>
    <w:p w:rsidR="00B27ACD" w:rsidRDefault="00B27ACD" w:rsidP="00B27A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Comparing author to a time period or other authors</w:t>
      </w:r>
    </w:p>
    <w:p w:rsidR="00B27ACD" w:rsidRPr="003E6D42" w:rsidRDefault="00B27ACD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Syllogism</w:t>
      </w:r>
    </w:p>
    <w:p w:rsidR="00B27ACD" w:rsidRPr="00B27ACD" w:rsidRDefault="00B27ACD" w:rsidP="00B27ACD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two premises are presented (1 major 1 minor) and a sound conclusion is made</w:t>
      </w:r>
    </w:p>
    <w:p w:rsidR="00E84AA7" w:rsidRPr="003E6D42" w:rsidRDefault="003E6D42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E84AA7" w:rsidRPr="003E6D42">
        <w:rPr>
          <w:rFonts w:ascii="Times New Roman" w:eastAsia="Times New Roman" w:hAnsi="Times New Roman" w:cs="Times New Roman"/>
          <w:b/>
          <w:color w:val="0070C0"/>
        </w:rPr>
        <w:t>Symbol</w:t>
      </w:r>
    </w:p>
    <w:p w:rsidR="00E84AA7" w:rsidRDefault="00E84AA7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 xml:space="preserve">an object, person, or place that has a meaning in itself and also stands for something larger than itself, usually an idea or concept; some concrete thing that represents an abstraction. </w:t>
      </w:r>
      <w:r w:rsidR="00A362A0" w:rsidRPr="00E84AA7">
        <w:rPr>
          <w:rFonts w:ascii="Times New Roman" w:eastAsia="Times New Roman" w:hAnsi="Times New Roman" w:cs="Times New Roman"/>
          <w:color w:val="444444"/>
        </w:rPr>
        <w:t>C</w:t>
      </w:r>
      <w:r w:rsidRPr="00E84AA7">
        <w:rPr>
          <w:rFonts w:ascii="Times New Roman" w:eastAsia="Times New Roman" w:hAnsi="Times New Roman" w:cs="Times New Roman"/>
          <w:color w:val="444444"/>
        </w:rPr>
        <w:t>andlesticks</w:t>
      </w:r>
    </w:p>
    <w:p w:rsidR="00A362A0" w:rsidRPr="003E6D42" w:rsidRDefault="00A362A0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Syntax</w:t>
      </w:r>
    </w:p>
    <w:p w:rsidR="00A362A0" w:rsidRDefault="00A362A0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lastRenderedPageBreak/>
        <w:t>The way the author chooses to join words or phrases, clauses, sentences</w:t>
      </w:r>
    </w:p>
    <w:p w:rsidR="00A362A0" w:rsidRPr="003E6D42" w:rsidRDefault="00A362A0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Synecdoche</w:t>
      </w:r>
    </w:p>
    <w:p w:rsidR="00A362A0" w:rsidRPr="00A362A0" w:rsidRDefault="00A362A0" w:rsidP="00B605F3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part of something that represents the whole</w:t>
      </w:r>
    </w:p>
    <w:p w:rsidR="00E84AA7" w:rsidRPr="003E6D42" w:rsidRDefault="00E84AA7" w:rsidP="003E6D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2646"/>
        <w:outlineLvl w:val="2"/>
        <w:rPr>
          <w:rFonts w:ascii="Times New Roman" w:eastAsia="Times New Roman" w:hAnsi="Times New Roman" w:cs="Times New Roman"/>
          <w:b/>
          <w:color w:val="0070C0"/>
        </w:rPr>
      </w:pPr>
      <w:r w:rsidRPr="003E6D42">
        <w:rPr>
          <w:rFonts w:ascii="Times New Roman" w:eastAsia="Times New Roman" w:hAnsi="Times New Roman" w:cs="Times New Roman"/>
          <w:b/>
          <w:color w:val="0070C0"/>
        </w:rPr>
        <w:t>Theme</w:t>
      </w:r>
    </w:p>
    <w:p w:rsidR="00E84AA7" w:rsidRPr="00E84AA7" w:rsidRDefault="00E84AA7" w:rsidP="00E84AA7">
      <w:pPr>
        <w:shd w:val="clear" w:color="auto" w:fill="FFFFFF"/>
        <w:spacing w:after="0" w:line="240" w:lineRule="auto"/>
        <w:ind w:right="2448"/>
        <w:rPr>
          <w:rFonts w:ascii="Times New Roman" w:eastAsia="Times New Roman" w:hAnsi="Times New Roman" w:cs="Times New Roman"/>
          <w:color w:val="444444"/>
        </w:rPr>
      </w:pPr>
      <w:r w:rsidRPr="00E84AA7">
        <w:rPr>
          <w:rFonts w:ascii="Times New Roman" w:eastAsia="Times New Roman" w:hAnsi="Times New Roman" w:cs="Times New Roman"/>
          <w:color w:val="444444"/>
        </w:rPr>
        <w:t>the central or dominant idea behind the story, emerges from how the book treats its subject, expressed indirectly and is a statement about humanity - Redemption, transformation, identity, the importance of love and compassion; social injustice in nineteenth-century France; the long-term effects of the French Revolution on French society</w:t>
      </w:r>
    </w:p>
    <w:p w:rsidR="00B27ACD" w:rsidRPr="00732C46" w:rsidRDefault="00B27ACD" w:rsidP="003E6D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732C46">
        <w:rPr>
          <w:rFonts w:ascii="Times New Roman" w:hAnsi="Times New Roman" w:cs="Times New Roman"/>
          <w:b/>
          <w:color w:val="0070C0"/>
        </w:rPr>
        <w:t>Tone</w:t>
      </w:r>
    </w:p>
    <w:p w:rsidR="00B27ACD" w:rsidRPr="00B27ACD" w:rsidRDefault="00B27ACD" w:rsidP="00B27A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attitude toward material, audience, both</w:t>
      </w:r>
    </w:p>
    <w:sectPr w:rsidR="00B27ACD" w:rsidRPr="00B2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3F2"/>
    <w:multiLevelType w:val="hybridMultilevel"/>
    <w:tmpl w:val="6AB05F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304"/>
    <w:multiLevelType w:val="hybridMultilevel"/>
    <w:tmpl w:val="B51EDCA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0CE6"/>
    <w:multiLevelType w:val="hybridMultilevel"/>
    <w:tmpl w:val="714C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5"/>
    <w:rsid w:val="00071605"/>
    <w:rsid w:val="0009010A"/>
    <w:rsid w:val="00136E36"/>
    <w:rsid w:val="00170E67"/>
    <w:rsid w:val="0018205D"/>
    <w:rsid w:val="002F7ACA"/>
    <w:rsid w:val="003E6D42"/>
    <w:rsid w:val="0040438A"/>
    <w:rsid w:val="00577296"/>
    <w:rsid w:val="005B36D2"/>
    <w:rsid w:val="00647BBA"/>
    <w:rsid w:val="0069456C"/>
    <w:rsid w:val="00732C46"/>
    <w:rsid w:val="007768F1"/>
    <w:rsid w:val="00884EB0"/>
    <w:rsid w:val="00886979"/>
    <w:rsid w:val="00A362A0"/>
    <w:rsid w:val="00A44131"/>
    <w:rsid w:val="00B27ACD"/>
    <w:rsid w:val="00B605F3"/>
    <w:rsid w:val="00D57F28"/>
    <w:rsid w:val="00D64229"/>
    <w:rsid w:val="00DE7BFD"/>
    <w:rsid w:val="00E077F5"/>
    <w:rsid w:val="00E84AA7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56B7"/>
  <w15:chartTrackingRefBased/>
  <w15:docId w15:val="{E3666CF2-D8F7-4721-8027-DEE21BB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1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851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70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210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0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95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1462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11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445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2562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5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1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762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2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6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68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99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4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56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31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95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711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1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1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4251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602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45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8220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4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5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2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328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53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105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9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11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9361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389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33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7841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0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2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2346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2016-05-01T18:20:00Z</dcterms:created>
  <dcterms:modified xsi:type="dcterms:W3CDTF">2016-05-01T18:20:00Z</dcterms:modified>
</cp:coreProperties>
</file>