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F4" w:rsidRDefault="00347680">
      <w:r>
        <w:t>All the Pretty Horses Part III Vocabulary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threadbare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having the nap worn away so that the threads show through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roster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list of names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evoke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call to mind</w:t>
      </w:r>
    </w:p>
    <w:p w:rsid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8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provoke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evoke or provoke to appear or occur</w:t>
      </w:r>
    </w:p>
    <w:p w:rsidR="00347680" w:rsidRDefault="00347680" w:rsidP="00347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NOTE: Both "evoke" and "provoke" have the same Latin root "</w:t>
      </w:r>
      <w:proofErr w:type="spellStart"/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vocare</w:t>
      </w:r>
      <w:proofErr w:type="spellEnd"/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 ("to call"); while "evoke" is to call out (ex=out), "provoke" is to call forth (pro=forth). Both verbs are used in the example sentence to describe the power of good will and </w:t>
      </w:r>
      <w:proofErr w:type="spellStart"/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smiles.</w:t>
      </w:r>
      <w:proofErr w:type="spellEnd"/>
    </w:p>
    <w:p w:rsidR="00347680" w:rsidRPr="00347680" w:rsidRDefault="00347680" w:rsidP="0034768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9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irrigation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supplying dry land with water by means of ditches </w:t>
      </w:r>
      <w:proofErr w:type="spellStart"/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etc</w:t>
      </w:r>
      <w:proofErr w:type="spellEnd"/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0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twine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lightweight cord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1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resolve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bring to an end; settle conclusively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orchard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garden consisting of a small cultivated wood without undergrowth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3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dappled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having spots or patches of color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siphon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convey, draw off, or empty by or as if by a siphon</w:t>
      </w:r>
    </w:p>
    <w:p w:rsid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5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repertoire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the entire range of skills or aptitudes or de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vices used in a particular </w:t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field </w:t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or occupation</w:t>
      </w:r>
    </w:p>
    <w:p w:rsidR="00347680" w:rsidRPr="00347680" w:rsidRDefault="00347680" w:rsidP="00347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NOTES: </w:t>
      </w:r>
    </w:p>
    <w:p w:rsidR="00347680" w:rsidRPr="00347680" w:rsidRDefault="00347680" w:rsidP="00347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"Repertoire" also means "a collection of works that an artist or company can perform"--both definitions give a graceful beauty to the horse, even as its gait ("a horse's manner of moving") changes from stamping and skittering to galloping.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6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frail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physically weak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tread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put down or press the foot, place the foot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8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tapestry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wall hanging of heavy handwoven fabric with pictorial designs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conspire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engage in plotting or enter into a conspiracy, swear together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0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notion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general inclusive concept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1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advocate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person who pleads for a cause or propounds an idea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2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relegate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refer to another person for decision or judgment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3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dingy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thickly covered with ingrained dirt or soot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4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parable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short moral story (often with animal characters)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5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implement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apply in a manner consistent with its purpose or design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6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occult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supernatural practices and techniques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7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disfigure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mar or spoil the appearance of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8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deformity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an affliction in which some part of 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 body is misshapen or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malformed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29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wither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lose freshness, vigor, or vitality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0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manifest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clearly revealed to the mind or the senses or judgment</w:t>
      </w:r>
    </w:p>
    <w:p w:rsidR="00347680" w:rsidRPr="00347680" w:rsidRDefault="00347680" w:rsidP="0034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1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accomplice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person who joins with another in car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rying out some plan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(especially </w:t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an unethical or illegal plan) 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2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volley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rapid simultaneous discharge of firearms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3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intercede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act between parties with a view to reconciling differences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4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gauge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measure precisely and against a standard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5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libertine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dissolute person; usually a man who is morally unrestrained</w:t>
      </w:r>
    </w:p>
    <w:p w:rsidR="00347680" w:rsidRPr="00347680" w:rsidRDefault="00347680" w:rsidP="00347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NOTES: </w:t>
      </w:r>
    </w:p>
    <w:p w:rsidR="00347680" w:rsidRPr="00347680" w:rsidRDefault="00347680" w:rsidP="00347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"Dissolute" means "unrestrained by convention or morality"--this describes a person who is taking too many liberties with the rules, which should be the opposite of someone who has strictness and authority.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6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myopic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unable to see distant objects clearly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7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  <w14:textFill>
              <w14:gradFill>
                <w14:gsLst>
                  <w14:gs w14:pos="0">
                    <w14:srgbClr w14:val="0000FF">
                      <w14:shade w14:val="30000"/>
                      <w14:satMod w14:val="115000"/>
                    </w14:srgbClr>
                  </w14:gs>
                  <w14:gs w14:pos="50000">
                    <w14:srgbClr w14:val="0000FF">
                      <w14:shade w14:val="67500"/>
                      <w14:satMod w14:val="115000"/>
                    </w14:srgbClr>
                  </w14:gs>
                  <w14:gs w14:pos="100000">
                    <w14:srgbClr w14:val="0000FF">
                      <w14:shade w14:val="100000"/>
                      <w14:satMod w14:val="115000"/>
                    </w14:srgbClr>
                  </w14:gs>
                </w14:gsLst>
                <w14:lin w14:ang="13500000" w14:scaled="0"/>
              </w14:gradFill>
            </w14:textFill>
          </w:rPr>
          <w:t>leavened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made light by aerating, as with yeast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or baking powder; often used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as</w:t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combining form</w:t>
      </w:r>
    </w:p>
    <w:p w:rsidR="001F53C6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8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adjoin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lie adjacent to another or share a boundary</w:t>
      </w:r>
    </w:p>
    <w:p w:rsidR="00347680" w:rsidRPr="001F53C6" w:rsidRDefault="001F53C6" w:rsidP="001F53C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1F53C6"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u w:val="single"/>
          <w:lang w:val="en"/>
        </w:rPr>
        <w:t>sequester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347680" w:rsidRPr="001F53C6">
        <w:rPr>
          <w:rFonts w:ascii="Times New Roman" w:eastAsia="Times New Roman" w:hAnsi="Times New Roman" w:cs="Times New Roman"/>
          <w:sz w:val="24"/>
          <w:szCs w:val="24"/>
          <w:lang w:val="en"/>
        </w:rPr>
        <w:t>set apart from others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9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raucous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unpleasantly loud and harsh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0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hybrid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produced by crossbreeding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1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snarl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vicious angry growl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2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aria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an elaborate song for solo voice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3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fractious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easily irritated or annoyed</w:t>
      </w:r>
    </w:p>
    <w:p w:rsidR="00347680" w:rsidRPr="00347680" w:rsidRDefault="00347680" w:rsidP="00347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NOTES: </w:t>
      </w:r>
    </w:p>
    <w:p w:rsidR="00347680" w:rsidRPr="00347680" w:rsidRDefault="00347680" w:rsidP="0034768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"Fractious" also means "stubbornly resistant to authority or control"--this could also fit the description of a scared horse who does not want to be in the middle of traffic.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4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luminous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softly bright or radiant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5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incubate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grow under conditions that promote development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6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talisman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 trinket or piece of jewelry usually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hung about the neck and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>thought</w:t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be a magical protection against evil or disease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7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collusion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secret agreement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8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lank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long and thin and often limp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9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sardonic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disdainfully or ironically humorous; scornful and mocking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0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equity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conformity with rules or standards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1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deficit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an excess of liabilities over assets (usually over a certain period)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2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squalid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>foul and run-down and repulsive</w:t>
      </w:r>
    </w:p>
    <w:p w:rsidR="00347680" w:rsidRPr="00347680" w:rsidRDefault="00347680" w:rsidP="001F53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3" w:history="1">
        <w:r w:rsidRPr="0034768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/>
          </w:rPr>
          <w:t>provocation</w:t>
        </w:r>
      </w:hyperlink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something that incites or provokes; a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means of arousing or stirring </w:t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</w:r>
      <w:r w:rsidR="001F53C6">
        <w:rPr>
          <w:rFonts w:ascii="Times New Roman" w:eastAsia="Times New Roman" w:hAnsi="Times New Roman" w:cs="Times New Roman"/>
          <w:sz w:val="24"/>
          <w:szCs w:val="24"/>
          <w:lang w:val="en"/>
        </w:rPr>
        <w:tab/>
        <w:t xml:space="preserve">to </w:t>
      </w:r>
      <w:r w:rsidRPr="0034768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action</w:t>
      </w:r>
    </w:p>
    <w:p w:rsidR="00347680" w:rsidRPr="00347680" w:rsidRDefault="00347680" w:rsidP="00347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47680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47680" w:rsidRDefault="00347680"/>
    <w:sectPr w:rsidR="0034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E6700"/>
    <w:multiLevelType w:val="multilevel"/>
    <w:tmpl w:val="8B4E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80"/>
    <w:rsid w:val="001F53C6"/>
    <w:rsid w:val="00347680"/>
    <w:rsid w:val="003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39455-5216-43A5-B435-98650D42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8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62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9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9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7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7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0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4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3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0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4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0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9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7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2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8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7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1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8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6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2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3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8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1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1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5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3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5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2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0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6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7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8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vocabulary.com/dictionary/dappled" TargetMode="External"/><Relationship Id="rId18" Type="http://schemas.openxmlformats.org/officeDocument/2006/relationships/hyperlink" Target="http://www.vocabulary.com/dictionary/tapestry" TargetMode="External"/><Relationship Id="rId26" Type="http://schemas.openxmlformats.org/officeDocument/2006/relationships/hyperlink" Target="http://www.vocabulary.com/dictionary/occult" TargetMode="External"/><Relationship Id="rId39" Type="http://schemas.openxmlformats.org/officeDocument/2006/relationships/hyperlink" Target="http://www.vocabulary.com/dictionary/raucous" TargetMode="External"/><Relationship Id="rId21" Type="http://schemas.openxmlformats.org/officeDocument/2006/relationships/hyperlink" Target="http://www.vocabulary.com/dictionary/advocate" TargetMode="External"/><Relationship Id="rId34" Type="http://schemas.openxmlformats.org/officeDocument/2006/relationships/hyperlink" Target="http://www.vocabulary.com/dictionary/gauge" TargetMode="External"/><Relationship Id="rId42" Type="http://schemas.openxmlformats.org/officeDocument/2006/relationships/hyperlink" Target="http://www.vocabulary.com/dictionary/aria" TargetMode="External"/><Relationship Id="rId47" Type="http://schemas.openxmlformats.org/officeDocument/2006/relationships/hyperlink" Target="http://www.vocabulary.com/dictionary/collusion" TargetMode="External"/><Relationship Id="rId50" Type="http://schemas.openxmlformats.org/officeDocument/2006/relationships/hyperlink" Target="http://www.vocabulary.com/dictionary/equity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vocabulary.com/dictionary/evoke" TargetMode="External"/><Relationship Id="rId12" Type="http://schemas.openxmlformats.org/officeDocument/2006/relationships/hyperlink" Target="http://www.vocabulary.com/dictionary/orchard" TargetMode="External"/><Relationship Id="rId17" Type="http://schemas.openxmlformats.org/officeDocument/2006/relationships/hyperlink" Target="http://www.vocabulary.com/dictionary/tread" TargetMode="External"/><Relationship Id="rId25" Type="http://schemas.openxmlformats.org/officeDocument/2006/relationships/hyperlink" Target="http://www.vocabulary.com/dictionary/implement" TargetMode="External"/><Relationship Id="rId33" Type="http://schemas.openxmlformats.org/officeDocument/2006/relationships/hyperlink" Target="http://www.vocabulary.com/dictionary/intercede" TargetMode="External"/><Relationship Id="rId38" Type="http://schemas.openxmlformats.org/officeDocument/2006/relationships/hyperlink" Target="http://www.vocabulary.com/dictionary/adjoin" TargetMode="External"/><Relationship Id="rId46" Type="http://schemas.openxmlformats.org/officeDocument/2006/relationships/hyperlink" Target="http://www.vocabulary.com/dictionary/talisma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cabulary.com/dictionary/frail" TargetMode="External"/><Relationship Id="rId20" Type="http://schemas.openxmlformats.org/officeDocument/2006/relationships/hyperlink" Target="http://www.vocabulary.com/dictionary/notion" TargetMode="External"/><Relationship Id="rId29" Type="http://schemas.openxmlformats.org/officeDocument/2006/relationships/hyperlink" Target="http://www.vocabulary.com/dictionary/wither" TargetMode="External"/><Relationship Id="rId41" Type="http://schemas.openxmlformats.org/officeDocument/2006/relationships/hyperlink" Target="http://www.vocabulary.com/dictionary/snarl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vocabulary.com/dictionary/roster" TargetMode="External"/><Relationship Id="rId11" Type="http://schemas.openxmlformats.org/officeDocument/2006/relationships/hyperlink" Target="http://www.vocabulary.com/dictionary/resolve" TargetMode="External"/><Relationship Id="rId24" Type="http://schemas.openxmlformats.org/officeDocument/2006/relationships/hyperlink" Target="http://www.vocabulary.com/dictionary/parable" TargetMode="External"/><Relationship Id="rId32" Type="http://schemas.openxmlformats.org/officeDocument/2006/relationships/hyperlink" Target="http://www.vocabulary.com/dictionary/volley" TargetMode="External"/><Relationship Id="rId37" Type="http://schemas.openxmlformats.org/officeDocument/2006/relationships/hyperlink" Target="http://www.vocabulary.com/dictionary/leavened" TargetMode="External"/><Relationship Id="rId40" Type="http://schemas.openxmlformats.org/officeDocument/2006/relationships/hyperlink" Target="http://www.vocabulary.com/dictionary/hybrid" TargetMode="External"/><Relationship Id="rId45" Type="http://schemas.openxmlformats.org/officeDocument/2006/relationships/hyperlink" Target="http://www.vocabulary.com/dictionary/incubate" TargetMode="External"/><Relationship Id="rId53" Type="http://schemas.openxmlformats.org/officeDocument/2006/relationships/hyperlink" Target="http://www.vocabulary.com/dictionary/provocation" TargetMode="External"/><Relationship Id="rId5" Type="http://schemas.openxmlformats.org/officeDocument/2006/relationships/hyperlink" Target="http://www.vocabulary.com/dictionary/threadbare" TargetMode="External"/><Relationship Id="rId15" Type="http://schemas.openxmlformats.org/officeDocument/2006/relationships/hyperlink" Target="http://www.vocabulary.com/dictionary/repertoire" TargetMode="External"/><Relationship Id="rId23" Type="http://schemas.openxmlformats.org/officeDocument/2006/relationships/hyperlink" Target="http://www.vocabulary.com/dictionary/dingy" TargetMode="External"/><Relationship Id="rId28" Type="http://schemas.openxmlformats.org/officeDocument/2006/relationships/hyperlink" Target="http://www.vocabulary.com/dictionary/deformity" TargetMode="External"/><Relationship Id="rId36" Type="http://schemas.openxmlformats.org/officeDocument/2006/relationships/hyperlink" Target="http://www.vocabulary.com/dictionary/myopic" TargetMode="External"/><Relationship Id="rId49" Type="http://schemas.openxmlformats.org/officeDocument/2006/relationships/hyperlink" Target="http://www.vocabulary.com/dictionary/sardonic" TargetMode="External"/><Relationship Id="rId10" Type="http://schemas.openxmlformats.org/officeDocument/2006/relationships/hyperlink" Target="http://www.vocabulary.com/dictionary/twine" TargetMode="External"/><Relationship Id="rId19" Type="http://schemas.openxmlformats.org/officeDocument/2006/relationships/hyperlink" Target="http://www.vocabulary.com/dictionary/conspire" TargetMode="External"/><Relationship Id="rId31" Type="http://schemas.openxmlformats.org/officeDocument/2006/relationships/hyperlink" Target="http://www.vocabulary.com/dictionary/accomplice" TargetMode="External"/><Relationship Id="rId44" Type="http://schemas.openxmlformats.org/officeDocument/2006/relationships/hyperlink" Target="http://www.vocabulary.com/dictionary/luminous" TargetMode="External"/><Relationship Id="rId52" Type="http://schemas.openxmlformats.org/officeDocument/2006/relationships/hyperlink" Target="http://www.vocabulary.com/dictionary/squal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cabulary.com/dictionary/irrigation" TargetMode="External"/><Relationship Id="rId14" Type="http://schemas.openxmlformats.org/officeDocument/2006/relationships/hyperlink" Target="http://www.vocabulary.com/dictionary/siphon" TargetMode="External"/><Relationship Id="rId22" Type="http://schemas.openxmlformats.org/officeDocument/2006/relationships/hyperlink" Target="http://www.vocabulary.com/dictionary/relegate" TargetMode="External"/><Relationship Id="rId27" Type="http://schemas.openxmlformats.org/officeDocument/2006/relationships/hyperlink" Target="http://www.vocabulary.com/dictionary/disfigure" TargetMode="External"/><Relationship Id="rId30" Type="http://schemas.openxmlformats.org/officeDocument/2006/relationships/hyperlink" Target="http://www.vocabulary.com/dictionary/manifest" TargetMode="External"/><Relationship Id="rId35" Type="http://schemas.openxmlformats.org/officeDocument/2006/relationships/hyperlink" Target="http://www.vocabulary.com/dictionary/libertine" TargetMode="External"/><Relationship Id="rId43" Type="http://schemas.openxmlformats.org/officeDocument/2006/relationships/hyperlink" Target="http://www.vocabulary.com/dictionary/fractious" TargetMode="External"/><Relationship Id="rId48" Type="http://schemas.openxmlformats.org/officeDocument/2006/relationships/hyperlink" Target="http://www.vocabulary.com/dictionary/lank" TargetMode="External"/><Relationship Id="rId8" Type="http://schemas.openxmlformats.org/officeDocument/2006/relationships/hyperlink" Target="http://www.vocabulary.com/dictionary/provoke" TargetMode="External"/><Relationship Id="rId51" Type="http://schemas.openxmlformats.org/officeDocument/2006/relationships/hyperlink" Target="http://www.vocabulary.com/dictionary/defici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Bassett</dc:creator>
  <cp:keywords/>
  <dc:description/>
  <cp:lastModifiedBy>Jan Bassett</cp:lastModifiedBy>
  <cp:revision>1</cp:revision>
  <dcterms:created xsi:type="dcterms:W3CDTF">2015-01-01T21:59:00Z</dcterms:created>
  <dcterms:modified xsi:type="dcterms:W3CDTF">2015-01-01T22:20:00Z</dcterms:modified>
</cp:coreProperties>
</file>