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B9" w:rsidRDefault="004339B9" w:rsidP="00433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All the Pretty Horses Part I Vocabulary</w:t>
      </w:r>
    </w:p>
    <w:p w:rsidR="00F72FED" w:rsidRPr="00F72FED" w:rsidRDefault="00F72FED" w:rsidP="00F72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forebear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person from whom you are descended</w:t>
      </w:r>
    </w:p>
    <w:p w:rsidR="00F72FED" w:rsidRPr="00F72FED" w:rsidRDefault="00F72FED" w:rsidP="00F72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6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veneer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coating consisting of a thin layer of superior wood glued to a base of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inferior wood</w:t>
      </w:r>
    </w:p>
    <w:p w:rsidR="00F72FED" w:rsidRPr="00F72FED" w:rsidRDefault="00F72FED" w:rsidP="00F72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7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mantel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shelf that projects from wall above fireplace</w:t>
      </w:r>
    </w:p>
    <w:p w:rsidR="00F72FED" w:rsidRPr="00F72FED" w:rsidRDefault="00F72FED" w:rsidP="00F72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8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prairie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treeless grassy plain</w:t>
      </w:r>
    </w:p>
    <w:p w:rsidR="00F72FED" w:rsidRPr="00F72FED" w:rsidRDefault="00F72FED" w:rsidP="00433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9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abate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become less in amount or intensity</w:t>
      </w:r>
    </w:p>
    <w:p w:rsidR="00F72FED" w:rsidRPr="00F72FED" w:rsidRDefault="00F72FED" w:rsidP="00B95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0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influenza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339B9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an acute febrile highly contagious viral disease</w:t>
      </w:r>
    </w:p>
    <w:p w:rsidR="00F72FED" w:rsidRPr="00F72FED" w:rsidRDefault="00F72FED" w:rsidP="00B95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1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swivel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958F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B958F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coupling (as in a chain) that has one end that turns on a headed pin</w:t>
      </w:r>
    </w:p>
    <w:p w:rsidR="00F72FED" w:rsidRPr="00F72FED" w:rsidRDefault="00F72FED" w:rsidP="00B95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2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yoke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958F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B958F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link with or as with a yoke</w:t>
      </w:r>
    </w:p>
    <w:p w:rsidR="00B958F6" w:rsidRDefault="00F72FED" w:rsidP="00B95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3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splice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958F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B958F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join the ends of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4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meek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958F6" w:rsidRPr="00B958F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B958F6" w:rsidRPr="00B958F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humble in spirit or manner; suggesting retiring mildness or even</w:t>
      </w:r>
      <w:r w:rsidR="00B958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cowed </w:t>
      </w:r>
      <w:r w:rsidR="00B958F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B958F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B958F6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submissiveness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5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corral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pen for cattle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6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mezzanine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intermediate floor just above the ground floor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7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plateau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relatively flat highland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8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usher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someone employed to conduct others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9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alcove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small recess opening off a larger room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0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firmament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the apparent surface of the imaginary sphere o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 which celestial bodies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appear </w:t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to be projected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1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conscience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feeling of shame when you do something immoral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2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brim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circular projection that sticks outward from the crown of a hat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3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yonder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at or in an indicated (usually distant) place (`yon' is archaic and dialectal)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4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chaff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material consisting of seed coverings and sma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>ll pieces of stem or leaves t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that</w:t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have been separated from the seeds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5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graze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feed as in a meadow or pasture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6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reckon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deem to be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7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bluff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high steep bank (usually formed by river erosion)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8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suture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seam used in surgery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9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myriad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large indefinite number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0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shoal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sandbank in a stretch of water that is visible at low tide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1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shallow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lacking physical depth; having little spatial e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xtension downward or inward </w:t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from </w:t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an outer surface or backward or outward from a center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2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slump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fall or sink heavily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3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notch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V-shaped indentation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4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rivulet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small stream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5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drought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shortage of rainfall</w:t>
      </w:r>
    </w:p>
    <w:p w:rsidR="00F72FED" w:rsidRPr="00F72FED" w:rsidRDefault="00F72FED" w:rsidP="00536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6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wedge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something solid that is usable as an inclined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plane (shaped like a V) that </w:t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36590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can </w:t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be pushed between two things to separate them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7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cauterize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burn, sear, or freeze (tissue) using a hot iron or ele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ctric current or a caustic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agent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8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huddle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crouch or curl up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9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desiccated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thoroughly dried out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0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alight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lighted up by or as by fire or flame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1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plumb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completely; used as intensifiers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2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arroyo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stream or brook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3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impale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pierce with a sharp stake or point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4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serf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(Middle Ages) a person who is bound to the land and owned by the feudal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lord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5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pluck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pull or pull out sharply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6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bedlam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 state of extreme confusion and disorder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7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founder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stumble and nearly fall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8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heifer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young cow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9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carcass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dead body of an animal especially one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slaughtered and dressed for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food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0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squall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make high-pitched, whiney noises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1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cull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look for and gather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2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totter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move unsteadily, with a rocking motion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3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slight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(quantifier used with mass nouns) small in quanti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ty or degree; not much or </w:t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almost </w:t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none or (with `a') at least some</w:t>
      </w:r>
    </w:p>
    <w:p w:rsidR="00F72FED" w:rsidRPr="00F72FED" w:rsidRDefault="00F72FED" w:rsidP="0037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4" w:history="1">
        <w:r w:rsidRPr="00F72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pendulum</w:t>
        </w:r>
      </w:hyperlink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an apparatus consisting of an object mounted so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that it swings freely under </w:t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71A6B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the </w:t>
      </w:r>
      <w:r w:rsidRPr="00F72FED">
        <w:rPr>
          <w:rFonts w:ascii="Times New Roman" w:eastAsia="Times New Roman" w:hAnsi="Times New Roman" w:cs="Times New Roman"/>
          <w:sz w:val="24"/>
          <w:szCs w:val="24"/>
          <w:lang w:val="en"/>
        </w:rPr>
        <w:t>influence of gravity</w:t>
      </w:r>
    </w:p>
    <w:p w:rsidR="00F72FED" w:rsidRPr="00F72FED" w:rsidRDefault="00F72FED" w:rsidP="00371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5B191E" w:rsidRDefault="005B191E"/>
    <w:sectPr w:rsidR="005B1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86D98"/>
    <w:multiLevelType w:val="multilevel"/>
    <w:tmpl w:val="61F2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ED"/>
    <w:rsid w:val="00371A6B"/>
    <w:rsid w:val="004339B9"/>
    <w:rsid w:val="00536590"/>
    <w:rsid w:val="005B191E"/>
    <w:rsid w:val="00B958F6"/>
    <w:rsid w:val="00F7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5C31C-55D4-484C-9D0A-6FF6BFD2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cabulary.com/dictionary/splice" TargetMode="External"/><Relationship Id="rId18" Type="http://schemas.openxmlformats.org/officeDocument/2006/relationships/hyperlink" Target="http://www.vocabulary.com/dictionary/usher" TargetMode="External"/><Relationship Id="rId26" Type="http://schemas.openxmlformats.org/officeDocument/2006/relationships/hyperlink" Target="http://www.vocabulary.com/dictionary/reckon" TargetMode="External"/><Relationship Id="rId39" Type="http://schemas.openxmlformats.org/officeDocument/2006/relationships/hyperlink" Target="http://www.vocabulary.com/dictionary/desiccated" TargetMode="External"/><Relationship Id="rId21" Type="http://schemas.openxmlformats.org/officeDocument/2006/relationships/hyperlink" Target="http://www.vocabulary.com/dictionary/conscience" TargetMode="External"/><Relationship Id="rId34" Type="http://schemas.openxmlformats.org/officeDocument/2006/relationships/hyperlink" Target="http://www.vocabulary.com/dictionary/rivulet" TargetMode="External"/><Relationship Id="rId42" Type="http://schemas.openxmlformats.org/officeDocument/2006/relationships/hyperlink" Target="http://www.vocabulary.com/dictionary/arroyo" TargetMode="External"/><Relationship Id="rId47" Type="http://schemas.openxmlformats.org/officeDocument/2006/relationships/hyperlink" Target="http://www.vocabulary.com/dictionary/founder" TargetMode="External"/><Relationship Id="rId50" Type="http://schemas.openxmlformats.org/officeDocument/2006/relationships/hyperlink" Target="http://www.vocabulary.com/dictionary/squal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vocabulary.com/dictionary/mantel" TargetMode="External"/><Relationship Id="rId12" Type="http://schemas.openxmlformats.org/officeDocument/2006/relationships/hyperlink" Target="http://www.vocabulary.com/dictionary/yoke" TargetMode="External"/><Relationship Id="rId17" Type="http://schemas.openxmlformats.org/officeDocument/2006/relationships/hyperlink" Target="http://www.vocabulary.com/dictionary/plateau" TargetMode="External"/><Relationship Id="rId25" Type="http://schemas.openxmlformats.org/officeDocument/2006/relationships/hyperlink" Target="http://www.vocabulary.com/dictionary/graze" TargetMode="External"/><Relationship Id="rId33" Type="http://schemas.openxmlformats.org/officeDocument/2006/relationships/hyperlink" Target="http://www.vocabulary.com/dictionary/notch" TargetMode="External"/><Relationship Id="rId38" Type="http://schemas.openxmlformats.org/officeDocument/2006/relationships/hyperlink" Target="http://www.vocabulary.com/dictionary/huddle" TargetMode="External"/><Relationship Id="rId46" Type="http://schemas.openxmlformats.org/officeDocument/2006/relationships/hyperlink" Target="http://www.vocabulary.com/dictionary/bedla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cabulary.com/dictionary/mezzanine" TargetMode="External"/><Relationship Id="rId20" Type="http://schemas.openxmlformats.org/officeDocument/2006/relationships/hyperlink" Target="http://www.vocabulary.com/dictionary/firmament" TargetMode="External"/><Relationship Id="rId29" Type="http://schemas.openxmlformats.org/officeDocument/2006/relationships/hyperlink" Target="http://www.vocabulary.com/dictionary/myriad" TargetMode="External"/><Relationship Id="rId41" Type="http://schemas.openxmlformats.org/officeDocument/2006/relationships/hyperlink" Target="http://www.vocabulary.com/dictionary/plumb" TargetMode="External"/><Relationship Id="rId54" Type="http://schemas.openxmlformats.org/officeDocument/2006/relationships/hyperlink" Target="http://www.vocabulary.com/dictionary/pendulu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cabulary.com/dictionary/veneer" TargetMode="External"/><Relationship Id="rId11" Type="http://schemas.openxmlformats.org/officeDocument/2006/relationships/hyperlink" Target="http://www.vocabulary.com/dictionary/swivel" TargetMode="External"/><Relationship Id="rId24" Type="http://schemas.openxmlformats.org/officeDocument/2006/relationships/hyperlink" Target="http://www.vocabulary.com/dictionary/chaff" TargetMode="External"/><Relationship Id="rId32" Type="http://schemas.openxmlformats.org/officeDocument/2006/relationships/hyperlink" Target="http://www.vocabulary.com/dictionary/slump" TargetMode="External"/><Relationship Id="rId37" Type="http://schemas.openxmlformats.org/officeDocument/2006/relationships/hyperlink" Target="http://www.vocabulary.com/dictionary/cauterize" TargetMode="External"/><Relationship Id="rId40" Type="http://schemas.openxmlformats.org/officeDocument/2006/relationships/hyperlink" Target="http://www.vocabulary.com/dictionary/alight" TargetMode="External"/><Relationship Id="rId45" Type="http://schemas.openxmlformats.org/officeDocument/2006/relationships/hyperlink" Target="http://www.vocabulary.com/dictionary/pluck" TargetMode="External"/><Relationship Id="rId53" Type="http://schemas.openxmlformats.org/officeDocument/2006/relationships/hyperlink" Target="http://www.vocabulary.com/dictionary/slight" TargetMode="External"/><Relationship Id="rId5" Type="http://schemas.openxmlformats.org/officeDocument/2006/relationships/hyperlink" Target="http://www.vocabulary.com/dictionary/forebear" TargetMode="External"/><Relationship Id="rId15" Type="http://schemas.openxmlformats.org/officeDocument/2006/relationships/hyperlink" Target="http://www.vocabulary.com/dictionary/corral" TargetMode="External"/><Relationship Id="rId23" Type="http://schemas.openxmlformats.org/officeDocument/2006/relationships/hyperlink" Target="http://www.vocabulary.com/dictionary/yonder" TargetMode="External"/><Relationship Id="rId28" Type="http://schemas.openxmlformats.org/officeDocument/2006/relationships/hyperlink" Target="http://www.vocabulary.com/dictionary/suture" TargetMode="External"/><Relationship Id="rId36" Type="http://schemas.openxmlformats.org/officeDocument/2006/relationships/hyperlink" Target="http://www.vocabulary.com/dictionary/wedge" TargetMode="External"/><Relationship Id="rId49" Type="http://schemas.openxmlformats.org/officeDocument/2006/relationships/hyperlink" Target="http://www.vocabulary.com/dictionary/carcass" TargetMode="External"/><Relationship Id="rId10" Type="http://schemas.openxmlformats.org/officeDocument/2006/relationships/hyperlink" Target="http://www.vocabulary.com/dictionary/influenza" TargetMode="External"/><Relationship Id="rId19" Type="http://schemas.openxmlformats.org/officeDocument/2006/relationships/hyperlink" Target="http://www.vocabulary.com/dictionary/alcove" TargetMode="External"/><Relationship Id="rId31" Type="http://schemas.openxmlformats.org/officeDocument/2006/relationships/hyperlink" Target="http://www.vocabulary.com/dictionary/shallow" TargetMode="External"/><Relationship Id="rId44" Type="http://schemas.openxmlformats.org/officeDocument/2006/relationships/hyperlink" Target="http://www.vocabulary.com/dictionary/serf" TargetMode="External"/><Relationship Id="rId52" Type="http://schemas.openxmlformats.org/officeDocument/2006/relationships/hyperlink" Target="http://www.vocabulary.com/dictionary/to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cabulary.com/dictionary/abate" TargetMode="External"/><Relationship Id="rId14" Type="http://schemas.openxmlformats.org/officeDocument/2006/relationships/hyperlink" Target="http://www.vocabulary.com/dictionary/meek" TargetMode="External"/><Relationship Id="rId22" Type="http://schemas.openxmlformats.org/officeDocument/2006/relationships/hyperlink" Target="http://www.vocabulary.com/dictionary/brim" TargetMode="External"/><Relationship Id="rId27" Type="http://schemas.openxmlformats.org/officeDocument/2006/relationships/hyperlink" Target="http://www.vocabulary.com/dictionary/bluff" TargetMode="External"/><Relationship Id="rId30" Type="http://schemas.openxmlformats.org/officeDocument/2006/relationships/hyperlink" Target="http://www.vocabulary.com/dictionary/shoal" TargetMode="External"/><Relationship Id="rId35" Type="http://schemas.openxmlformats.org/officeDocument/2006/relationships/hyperlink" Target="http://www.vocabulary.com/dictionary/drought" TargetMode="External"/><Relationship Id="rId43" Type="http://schemas.openxmlformats.org/officeDocument/2006/relationships/hyperlink" Target="http://www.vocabulary.com/dictionary/impale" TargetMode="External"/><Relationship Id="rId48" Type="http://schemas.openxmlformats.org/officeDocument/2006/relationships/hyperlink" Target="http://www.vocabulary.com/dictionary/heifer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vocabulary.com/dictionary/prairie" TargetMode="External"/><Relationship Id="rId51" Type="http://schemas.openxmlformats.org/officeDocument/2006/relationships/hyperlink" Target="http://www.vocabulary.com/dictionary/cul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4</cp:revision>
  <dcterms:created xsi:type="dcterms:W3CDTF">2015-01-01T20:56:00Z</dcterms:created>
  <dcterms:modified xsi:type="dcterms:W3CDTF">2015-01-01T21:12:00Z</dcterms:modified>
</cp:coreProperties>
</file>